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E7C" w:rsidRDefault="00691E7C" w:rsidP="00625CFB">
      <w:pPr>
        <w:pStyle w:val="Title"/>
        <w:spacing w:line="276" w:lineRule="auto"/>
        <w:jc w:val="right"/>
        <w:rPr>
          <w:b/>
          <w:sz w:val="30"/>
          <w:lang w:eastAsia="ja-JP"/>
        </w:rPr>
      </w:pPr>
      <w:r w:rsidRPr="00691E7C">
        <w:rPr>
          <w:b/>
          <w:noProof/>
          <w:sz w:val="30"/>
          <w:lang w:val="en-IN" w:eastAsia="en-IN"/>
        </w:rPr>
        <w:drawing>
          <wp:inline distT="0" distB="0" distL="0" distR="0">
            <wp:extent cx="1424763" cy="457200"/>
            <wp:effectExtent l="19050" t="0" r="3987" b="0"/>
            <wp:docPr id="25" name="Picture 1" descr="Image result for wb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bti"/>
                    <pic:cNvPicPr>
                      <a:picLocks noChangeAspect="1" noChangeArrowheads="1"/>
                    </pic:cNvPicPr>
                  </pic:nvPicPr>
                  <pic:blipFill>
                    <a:blip r:embed="rId8"/>
                    <a:srcRect/>
                    <a:stretch>
                      <a:fillRect/>
                    </a:stretch>
                  </pic:blipFill>
                  <pic:spPr bwMode="auto">
                    <a:xfrm>
                      <a:off x="0" y="0"/>
                      <a:ext cx="1424763" cy="457200"/>
                    </a:xfrm>
                    <a:prstGeom prst="rect">
                      <a:avLst/>
                    </a:prstGeom>
                    <a:noFill/>
                    <a:ln w="9525">
                      <a:noFill/>
                      <a:miter lim="800000"/>
                      <a:headEnd/>
                      <a:tailEnd/>
                    </a:ln>
                  </pic:spPr>
                </pic:pic>
              </a:graphicData>
            </a:graphic>
          </wp:inline>
        </w:drawing>
      </w:r>
    </w:p>
    <w:p w:rsidR="00017D6E" w:rsidRPr="00691E7C" w:rsidRDefault="0058489B" w:rsidP="00625CFB">
      <w:pPr>
        <w:pStyle w:val="Title"/>
        <w:spacing w:line="276" w:lineRule="auto"/>
        <w:jc w:val="both"/>
        <w:rPr>
          <w:b/>
          <w:sz w:val="30"/>
          <w:lang w:eastAsia="ja-JP"/>
        </w:rPr>
      </w:pPr>
      <w:r w:rsidRPr="00691E7C">
        <w:rPr>
          <w:b/>
          <w:sz w:val="30"/>
          <w:lang w:eastAsia="ja-JP"/>
        </w:rPr>
        <w:t xml:space="preserve">Press Briefing: </w:t>
      </w:r>
      <w:r w:rsidR="00813E04" w:rsidRPr="00691E7C">
        <w:rPr>
          <w:b/>
          <w:sz w:val="30"/>
          <w:lang w:eastAsia="ja-JP"/>
        </w:rPr>
        <w:t xml:space="preserve">The World Breastfeeding Trends </w:t>
      </w:r>
      <w:r w:rsidR="003120A5" w:rsidRPr="00691E7C">
        <w:rPr>
          <w:b/>
          <w:sz w:val="30"/>
          <w:lang w:eastAsia="ja-JP"/>
        </w:rPr>
        <w:t>Initiative (</w:t>
      </w:r>
      <w:r w:rsidR="00813E04" w:rsidRPr="00691E7C">
        <w:rPr>
          <w:b/>
          <w:sz w:val="30"/>
          <w:lang w:eastAsia="ja-JP"/>
        </w:rPr>
        <w:t xml:space="preserve">WBTi), Congratulates </w:t>
      </w:r>
      <w:r w:rsidR="005A15FA" w:rsidRPr="00691E7C">
        <w:rPr>
          <w:b/>
          <w:sz w:val="30"/>
          <w:lang w:eastAsia="ja-JP"/>
        </w:rPr>
        <w:t>Sri Lanka</w:t>
      </w:r>
      <w:r w:rsidR="00625CFB">
        <w:rPr>
          <w:b/>
          <w:sz w:val="30"/>
          <w:lang w:eastAsia="ja-JP"/>
        </w:rPr>
        <w:t xml:space="preserve"> </w:t>
      </w:r>
      <w:r w:rsidR="00A9267D" w:rsidRPr="00691E7C">
        <w:rPr>
          <w:b/>
          <w:sz w:val="30"/>
          <w:lang w:eastAsia="ja-JP"/>
        </w:rPr>
        <w:t>on achieving first</w:t>
      </w:r>
      <w:r w:rsidR="008D47A0" w:rsidRPr="00691E7C">
        <w:rPr>
          <w:b/>
          <w:sz w:val="30"/>
          <w:lang w:eastAsia="ja-JP"/>
        </w:rPr>
        <w:t xml:space="preserve"> “Green” nation</w:t>
      </w:r>
      <w:r w:rsidR="003120A5">
        <w:rPr>
          <w:b/>
          <w:sz w:val="30"/>
          <w:lang w:eastAsia="ja-JP"/>
        </w:rPr>
        <w:t xml:space="preserve"> </w:t>
      </w:r>
      <w:r w:rsidR="00A9267D" w:rsidRPr="00691E7C">
        <w:rPr>
          <w:b/>
          <w:sz w:val="30"/>
          <w:lang w:eastAsia="ja-JP"/>
        </w:rPr>
        <w:t>status supporting breastfeeding w</w:t>
      </w:r>
      <w:r w:rsidR="008D47A0" w:rsidRPr="00691E7C">
        <w:rPr>
          <w:b/>
          <w:sz w:val="30"/>
          <w:lang w:eastAsia="ja-JP"/>
        </w:rPr>
        <w:t>omen</w:t>
      </w:r>
    </w:p>
    <w:p w:rsidR="00A9267D" w:rsidRDefault="008235D0" w:rsidP="00625CFB">
      <w:pPr>
        <w:widowControl w:val="0"/>
        <w:autoSpaceDE w:val="0"/>
        <w:autoSpaceDN w:val="0"/>
        <w:adjustRightInd w:val="0"/>
        <w:spacing w:line="276" w:lineRule="auto"/>
        <w:jc w:val="both"/>
        <w:rPr>
          <w:rFonts w:ascii="Munged-3qWdvFILsG" w:hAnsi="Munged-3qWdvFILsG" w:cs="Munged-3qWdvFILsG"/>
          <w:i/>
          <w:color w:val="252526"/>
          <w:lang w:eastAsia="ja-JP"/>
        </w:rPr>
      </w:pPr>
      <w:r w:rsidRPr="008235D0">
        <w:rPr>
          <w:rFonts w:ascii="Munged-3qWdvFILsG" w:hAnsi="Munged-3qWdvFILsG" w:cs="Munged-3qWdvFILsG"/>
          <w:i/>
          <w:color w:val="252526"/>
          <w:lang w:eastAsia="ja-JP"/>
        </w:rPr>
        <w:t xml:space="preserve">Sri Lanka scores 91/100 on 10 </w:t>
      </w:r>
      <w:r w:rsidR="00A9267D">
        <w:rPr>
          <w:rFonts w:ascii="Munged-3qWdvFILsG" w:hAnsi="Munged-3qWdvFILsG" w:cs="Munged-3qWdvFILsG"/>
          <w:i/>
          <w:color w:val="252526"/>
          <w:lang w:eastAsia="ja-JP"/>
        </w:rPr>
        <w:t xml:space="preserve">parameters </w:t>
      </w:r>
      <w:r w:rsidRPr="008235D0">
        <w:rPr>
          <w:rFonts w:ascii="Munged-3qWdvFILsG" w:hAnsi="Munged-3qWdvFILsG" w:cs="Munged-3qWdvFILsG"/>
          <w:i/>
          <w:color w:val="252526"/>
          <w:lang w:eastAsia="ja-JP"/>
        </w:rPr>
        <w:t>policy and programme</w:t>
      </w:r>
      <w:r w:rsidR="00A9267D">
        <w:rPr>
          <w:rFonts w:ascii="Munged-3qWdvFILsG" w:hAnsi="Munged-3qWdvFILsG" w:cs="Munged-3qWdvFILsG"/>
          <w:i/>
          <w:color w:val="252526"/>
          <w:lang w:eastAsia="ja-JP"/>
        </w:rPr>
        <w:t>s in support of breastfeeding women, and leading to</w:t>
      </w:r>
      <w:r w:rsidRPr="008235D0">
        <w:rPr>
          <w:rFonts w:ascii="Munged-3qWdvFILsG" w:hAnsi="Munged-3qWdvFILsG" w:cs="Munged-3qWdvFILsG"/>
          <w:i/>
          <w:color w:val="252526"/>
          <w:lang w:eastAsia="ja-JP"/>
        </w:rPr>
        <w:t xml:space="preserve"> improved breastfeeding practices drastically</w:t>
      </w:r>
      <w:r w:rsidR="00A9267D">
        <w:rPr>
          <w:rFonts w:ascii="Munged-3qWdvFILsG" w:hAnsi="Munged-3qWdvFILsG" w:cs="Munged-3qWdvFILsG"/>
          <w:i/>
          <w:color w:val="252526"/>
          <w:lang w:eastAsia="ja-JP"/>
        </w:rPr>
        <w:t>.</w:t>
      </w:r>
    </w:p>
    <w:p w:rsidR="00017D6E" w:rsidRDefault="00017D6E" w:rsidP="00625CFB">
      <w:pPr>
        <w:widowControl w:val="0"/>
        <w:autoSpaceDE w:val="0"/>
        <w:autoSpaceDN w:val="0"/>
        <w:adjustRightInd w:val="0"/>
        <w:spacing w:line="276" w:lineRule="auto"/>
        <w:jc w:val="both"/>
        <w:rPr>
          <w:rFonts w:ascii="Munged-3qWdvFILsG" w:hAnsi="Munged-3qWdvFILsG" w:cs="Munged-3qWdvFILsG"/>
          <w:color w:val="252526"/>
          <w:lang w:eastAsia="ja-JP"/>
        </w:rPr>
      </w:pPr>
    </w:p>
    <w:p w:rsidR="00BB05A5" w:rsidRPr="00BB05A5" w:rsidRDefault="00CC058A" w:rsidP="00625CFB">
      <w:pPr>
        <w:widowControl w:val="0"/>
        <w:autoSpaceDE w:val="0"/>
        <w:autoSpaceDN w:val="0"/>
        <w:adjustRightInd w:val="0"/>
        <w:spacing w:line="276" w:lineRule="auto"/>
        <w:jc w:val="both"/>
        <w:rPr>
          <w:rFonts w:ascii="Munged-3qWdvFILsG" w:hAnsi="Munged-3qWdvFILsG" w:cs="Munged-3qWdvFILsG"/>
          <w:color w:val="252526"/>
          <w:lang w:eastAsia="ja-JP"/>
        </w:rPr>
      </w:pPr>
      <w:r w:rsidRPr="00A9267D">
        <w:rPr>
          <w:rFonts w:ascii="Munged-3qWdvFILsG" w:hAnsi="Munged-3qWdvFILsG" w:cs="Munged-3qWdvFILsG"/>
          <w:b/>
          <w:color w:val="252526"/>
          <w:lang w:eastAsia="ja-JP"/>
        </w:rPr>
        <w:t xml:space="preserve">New Delhi, </w:t>
      </w:r>
      <w:r w:rsidR="0058489B">
        <w:rPr>
          <w:rFonts w:ascii="Munged-3qWdvFILsG" w:hAnsi="Munged-3qWdvFILsG" w:cs="Munged-3qWdvFILsG"/>
          <w:b/>
          <w:color w:val="252526"/>
          <w:lang w:eastAsia="ja-JP"/>
        </w:rPr>
        <w:t xml:space="preserve">January </w:t>
      </w:r>
      <w:r w:rsidR="003120A5">
        <w:rPr>
          <w:rFonts w:ascii="Munged-3qWdvFILsG" w:hAnsi="Munged-3qWdvFILsG" w:cs="Munged-3qWdvFILsG"/>
          <w:b/>
          <w:color w:val="252526"/>
          <w:lang w:eastAsia="ja-JP"/>
        </w:rPr>
        <w:t>9</w:t>
      </w:r>
      <w:r w:rsidR="0058489B">
        <w:rPr>
          <w:rFonts w:ascii="Munged-3qWdvFILsG" w:hAnsi="Munged-3qWdvFILsG" w:cs="Munged-3qWdvFILsG"/>
          <w:b/>
          <w:color w:val="252526"/>
          <w:lang w:eastAsia="ja-JP"/>
        </w:rPr>
        <w:t>, 2020</w:t>
      </w:r>
      <w:r w:rsidRPr="00A9267D">
        <w:rPr>
          <w:rFonts w:ascii="Munged-3qWdvFILsG" w:hAnsi="Munged-3qWdvFILsG" w:cs="Munged-3qWdvFILsG"/>
          <w:b/>
          <w:color w:val="252526"/>
          <w:lang w:eastAsia="ja-JP"/>
        </w:rPr>
        <w:t>:</w:t>
      </w:r>
      <w:r w:rsidR="00813E04">
        <w:rPr>
          <w:rFonts w:ascii="Munged-3qWdvFILsG" w:hAnsi="Munged-3qWdvFILsG" w:cs="Munged-3qWdvFILsG"/>
          <w:color w:val="252526"/>
          <w:lang w:eastAsia="ja-JP"/>
        </w:rPr>
        <w:t xml:space="preserve"> The </w:t>
      </w:r>
      <w:r w:rsidR="00AA2C36" w:rsidRPr="00AA2C36">
        <w:rPr>
          <w:rFonts w:ascii="Munged-3qWdvFILsG" w:hAnsi="Munged-3qWdvFILsG" w:cs="Munged-3qWdvFILsG"/>
          <w:color w:val="252526"/>
          <w:lang w:eastAsia="ja-JP"/>
        </w:rPr>
        <w:t>World Breastfeeding Trends Initiative (WBT</w:t>
      </w:r>
      <w:r w:rsidR="00AA2C36" w:rsidRPr="00AA2C36">
        <w:rPr>
          <w:rFonts w:ascii="Munged-3qWdvFILsG" w:hAnsi="Munged-3qWdvFILsG" w:cs="Munged-3qWdvFILsG"/>
          <w:i/>
          <w:color w:val="252526"/>
          <w:lang w:eastAsia="ja-JP"/>
        </w:rPr>
        <w:t>i</w:t>
      </w:r>
      <w:r w:rsidR="00AA2C36" w:rsidRPr="00AA2C36">
        <w:rPr>
          <w:rFonts w:ascii="Munged-3qWdvFILsG" w:hAnsi="Munged-3qWdvFILsG" w:cs="Munged-3qWdvFILsG"/>
          <w:color w:val="252526"/>
          <w:lang w:eastAsia="ja-JP"/>
        </w:rPr>
        <w:t>)</w:t>
      </w:r>
      <w:r w:rsidR="00813E04">
        <w:rPr>
          <w:rFonts w:ascii="Munged-3qWdvFILsG" w:hAnsi="Munged-3qWdvFILsG" w:cs="Munged-3qWdvFILsG"/>
          <w:color w:val="252526"/>
          <w:lang w:eastAsia="ja-JP"/>
        </w:rPr>
        <w:t xml:space="preserve"> congratulates Sri </w:t>
      </w:r>
      <w:r w:rsidR="008D47A0">
        <w:rPr>
          <w:rFonts w:ascii="Munged-3qWdvFILsG" w:hAnsi="Munged-3qWdvFILsG" w:cs="Munged-3qWdvFILsG"/>
          <w:color w:val="252526"/>
          <w:lang w:eastAsia="ja-JP"/>
        </w:rPr>
        <w:t xml:space="preserve">Lanka </w:t>
      </w:r>
      <w:r w:rsidR="00A9267D">
        <w:rPr>
          <w:rFonts w:ascii="Munged-3qWdvFILsG" w:hAnsi="Munged-3qWdvFILsG" w:cs="Munged-3qWdvFILsG"/>
          <w:color w:val="252526"/>
          <w:lang w:eastAsia="ja-JP"/>
        </w:rPr>
        <w:t xml:space="preserve">having </w:t>
      </w:r>
      <w:r w:rsidR="008D47A0">
        <w:rPr>
          <w:rFonts w:ascii="Munged-3qWdvFILsG" w:hAnsi="Munged-3qWdvFILsG" w:cs="Munged-3qWdvFILsG"/>
          <w:color w:val="252526"/>
          <w:lang w:eastAsia="ja-JP"/>
        </w:rPr>
        <w:t>achieve</w:t>
      </w:r>
      <w:r w:rsidR="00A9267D">
        <w:rPr>
          <w:rFonts w:ascii="Munged-3qWdvFILsG" w:hAnsi="Munged-3qWdvFILsG" w:cs="Munged-3qWdvFILsG"/>
          <w:color w:val="252526"/>
          <w:lang w:eastAsia="ja-JP"/>
        </w:rPr>
        <w:t>d</w:t>
      </w:r>
      <w:r w:rsidR="008D47A0">
        <w:rPr>
          <w:rFonts w:ascii="Munged-3qWdvFILsG" w:hAnsi="Munged-3qWdvFILsG" w:cs="Munged-3qWdvFILsG"/>
          <w:color w:val="252526"/>
          <w:lang w:eastAsia="ja-JP"/>
        </w:rPr>
        <w:t xml:space="preserve"> the status of first</w:t>
      </w:r>
      <w:r w:rsidR="00A9267D">
        <w:rPr>
          <w:rFonts w:ascii="Munged-3qWdvFILsG" w:hAnsi="Munged-3qWdvFILsG" w:cs="Munged-3qWdvFILsG"/>
          <w:color w:val="252526"/>
          <w:lang w:eastAsia="ja-JP"/>
        </w:rPr>
        <w:t xml:space="preserve"> ever</w:t>
      </w:r>
      <w:r w:rsidR="00813E04">
        <w:rPr>
          <w:rFonts w:ascii="Munged-3qWdvFILsG" w:hAnsi="Munged-3qWdvFILsG" w:cs="Munged-3qWdvFILsG"/>
          <w:color w:val="252526"/>
          <w:lang w:eastAsia="ja-JP"/>
        </w:rPr>
        <w:t xml:space="preserve"> “</w:t>
      </w:r>
      <w:r w:rsidR="003120A5">
        <w:rPr>
          <w:rFonts w:ascii="Munged-3qWdvFILsG" w:hAnsi="Munged-3qWdvFILsG" w:cs="Munged-3qWdvFILsG"/>
          <w:color w:val="252526"/>
          <w:lang w:eastAsia="ja-JP"/>
        </w:rPr>
        <w:t>Green” Nation</w:t>
      </w:r>
      <w:r w:rsidR="00813E04">
        <w:rPr>
          <w:rFonts w:ascii="Munged-3qWdvFILsG" w:hAnsi="Munged-3qWdvFILsG" w:cs="Munged-3qWdvFILsG"/>
          <w:color w:val="252526"/>
          <w:lang w:eastAsia="ja-JP"/>
        </w:rPr>
        <w:t xml:space="preserve"> </w:t>
      </w:r>
      <w:r w:rsidR="008D47A0">
        <w:rPr>
          <w:rFonts w:ascii="Munged-3qWdvFILsG" w:hAnsi="Munged-3qWdvFILsG" w:cs="Munged-3qWdvFILsG"/>
          <w:color w:val="252526"/>
          <w:lang w:eastAsia="ja-JP"/>
        </w:rPr>
        <w:t xml:space="preserve">in supporting breastfeeding women. This is based on </w:t>
      </w:r>
      <w:r w:rsidR="00A9267D">
        <w:rPr>
          <w:rFonts w:ascii="Munged-3qWdvFILsG" w:hAnsi="Munged-3qWdvFILsG" w:cs="Munged-3qWdvFILsG"/>
          <w:color w:val="252526"/>
          <w:lang w:eastAsia="ja-JP"/>
        </w:rPr>
        <w:t>its performance on t</w:t>
      </w:r>
      <w:r w:rsidR="008D47A0">
        <w:rPr>
          <w:rFonts w:ascii="Munged-3qWdvFILsG" w:hAnsi="Munged-3qWdvFILsG" w:cs="Munged-3qWdvFILsG"/>
          <w:color w:val="252526"/>
          <w:lang w:eastAsia="ja-JP"/>
        </w:rPr>
        <w:t xml:space="preserve">en indicators of </w:t>
      </w:r>
      <w:r w:rsidR="00631DB9">
        <w:rPr>
          <w:rFonts w:ascii="Munged-3qWdvFILsG" w:hAnsi="Munged-3qWdvFILsG" w:cs="Munged-3qWdvFILsG"/>
          <w:color w:val="252526"/>
          <w:lang w:eastAsia="ja-JP"/>
        </w:rPr>
        <w:t>polic</w:t>
      </w:r>
      <w:r w:rsidR="00A9267D">
        <w:rPr>
          <w:rFonts w:ascii="Munged-3qWdvFILsG" w:hAnsi="Munged-3qWdvFILsG" w:cs="Munged-3qWdvFILsG"/>
          <w:color w:val="252526"/>
          <w:lang w:eastAsia="ja-JP"/>
        </w:rPr>
        <w:t xml:space="preserve">ies </w:t>
      </w:r>
      <w:r w:rsidR="00631DB9">
        <w:rPr>
          <w:rFonts w:ascii="Munged-3qWdvFILsG" w:hAnsi="Munged-3qWdvFILsG" w:cs="Munged-3qWdvFILsG"/>
          <w:color w:val="252526"/>
          <w:lang w:eastAsia="ja-JP"/>
        </w:rPr>
        <w:t>and programmes the WBT</w:t>
      </w:r>
      <w:r w:rsidR="00631DB9" w:rsidRPr="00631DB9">
        <w:rPr>
          <w:rFonts w:ascii="Munged-3qWdvFILsG" w:hAnsi="Munged-3qWdvFILsG" w:cs="Munged-3qWdvFILsG"/>
          <w:i/>
          <w:color w:val="252526"/>
          <w:lang w:eastAsia="ja-JP"/>
        </w:rPr>
        <w:t>i</w:t>
      </w:r>
      <w:r w:rsidR="00631DB9">
        <w:rPr>
          <w:rFonts w:ascii="Munged-3qWdvFILsG" w:hAnsi="Munged-3qWdvFILsG" w:cs="Munged-3qWdvFILsG"/>
          <w:color w:val="252526"/>
          <w:lang w:eastAsia="ja-JP"/>
        </w:rPr>
        <w:t xml:space="preserve"> use</w:t>
      </w:r>
      <w:r w:rsidR="00A9267D">
        <w:rPr>
          <w:rFonts w:ascii="Munged-3qWdvFILsG" w:hAnsi="Munged-3qWdvFILsG" w:cs="Munged-3qWdvFILsG"/>
          <w:color w:val="252526"/>
          <w:lang w:eastAsia="ja-JP"/>
        </w:rPr>
        <w:t xml:space="preserve">s </w:t>
      </w:r>
      <w:r w:rsidR="00631DB9">
        <w:rPr>
          <w:rFonts w:ascii="Munged-3qWdvFILsG" w:hAnsi="Munged-3qWdvFILsG" w:cs="Munged-3qWdvFILsG"/>
          <w:color w:val="252526"/>
          <w:lang w:eastAsia="ja-JP"/>
        </w:rPr>
        <w:t xml:space="preserve">to </w:t>
      </w:r>
      <w:r w:rsidR="00A9267D">
        <w:rPr>
          <w:rFonts w:ascii="Munged-3qWdvFILsG" w:hAnsi="Munged-3qWdvFILsG" w:cs="Munged-3qWdvFILsG"/>
          <w:color w:val="252526"/>
          <w:lang w:eastAsia="ja-JP"/>
        </w:rPr>
        <w:t>c</w:t>
      </w:r>
      <w:r w:rsidR="00A9267D" w:rsidRPr="00BB05A5">
        <w:rPr>
          <w:rFonts w:ascii="Munged-3qWdvFILsG" w:hAnsi="Munged-3qWdvFILsG" w:cs="Munged-3qWdvFILsG"/>
          <w:color w:val="252526"/>
          <w:lang w:eastAsia="ja-JP"/>
        </w:rPr>
        <w:t>olor</w:t>
      </w:r>
      <w:r w:rsidR="00A9267D">
        <w:rPr>
          <w:rFonts w:ascii="Munged-3qWdvFILsG" w:hAnsi="Munged-3qWdvFILsG" w:cs="Munged-3qWdvFILsG"/>
          <w:color w:val="252526"/>
          <w:lang w:eastAsia="ja-JP"/>
        </w:rPr>
        <w:t>-</w:t>
      </w:r>
      <w:r w:rsidR="00A9267D" w:rsidRPr="00BB05A5">
        <w:rPr>
          <w:rFonts w:ascii="Munged-3qWdvFILsG" w:hAnsi="Munged-3qWdvFILsG" w:cs="Munged-3qWdvFILsG"/>
          <w:color w:val="252526"/>
          <w:lang w:eastAsia="ja-JP"/>
        </w:rPr>
        <w:t xml:space="preserve"> cod</w:t>
      </w:r>
      <w:r w:rsidR="00A9267D">
        <w:rPr>
          <w:rFonts w:ascii="Munged-3qWdvFILsG" w:hAnsi="Munged-3qWdvFILsG" w:cs="Munged-3qWdvFILsG"/>
          <w:color w:val="252526"/>
          <w:lang w:eastAsia="ja-JP"/>
        </w:rPr>
        <w:t xml:space="preserve">e </w:t>
      </w:r>
      <w:r w:rsidR="003120A5">
        <w:rPr>
          <w:rFonts w:ascii="Munged-3qWdvFILsG" w:hAnsi="Munged-3qWdvFILsG" w:cs="Munged-3qWdvFILsG"/>
          <w:color w:val="252526"/>
          <w:lang w:eastAsia="ja-JP"/>
        </w:rPr>
        <w:t>and rank</w:t>
      </w:r>
      <w:r w:rsidR="00631DB9">
        <w:rPr>
          <w:rFonts w:ascii="Munged-3qWdvFILsG" w:hAnsi="Munged-3qWdvFILsG" w:cs="Munged-3qWdvFILsG"/>
          <w:color w:val="252526"/>
          <w:lang w:eastAsia="ja-JP"/>
        </w:rPr>
        <w:t xml:space="preserve"> </w:t>
      </w:r>
      <w:r w:rsidR="008235D0">
        <w:rPr>
          <w:rFonts w:ascii="Munged-3qWdvFILsG" w:hAnsi="Munged-3qWdvFILsG" w:cs="Munged-3qWdvFILsG"/>
          <w:color w:val="252526"/>
          <w:lang w:eastAsia="ja-JP"/>
        </w:rPr>
        <w:t>countries</w:t>
      </w:r>
      <w:r w:rsidR="00631DB9">
        <w:rPr>
          <w:rFonts w:ascii="Munged-3qWdvFILsG" w:hAnsi="Munged-3qWdvFILsG" w:cs="Munged-3qWdvFILsG"/>
          <w:color w:val="252526"/>
          <w:lang w:eastAsia="ja-JP"/>
        </w:rPr>
        <w:t xml:space="preserve">. </w:t>
      </w:r>
      <w:r w:rsidR="00A9267D">
        <w:rPr>
          <w:rFonts w:ascii="Munged-3qWdvFILsG" w:hAnsi="Munged-3qWdvFILsG" w:cs="Munged-3qWdvFILsG"/>
          <w:color w:val="252526"/>
          <w:lang w:eastAsia="ja-JP"/>
        </w:rPr>
        <w:t>In an</w:t>
      </w:r>
      <w:r w:rsidR="00BB05A5" w:rsidRPr="00BB05A5">
        <w:rPr>
          <w:rFonts w:ascii="Munged-3qWdvFILsG" w:hAnsi="Munged-3qWdvFILsG" w:cs="Munged-3qWdvFILsG"/>
          <w:color w:val="252526"/>
          <w:lang w:eastAsia="ja-JP"/>
        </w:rPr>
        <w:t xml:space="preserve"> ascending order of performance </w:t>
      </w:r>
      <w:r w:rsidR="00A9267D">
        <w:rPr>
          <w:rFonts w:ascii="Munged-3qWdvFILsG" w:hAnsi="Munged-3qWdvFILsG" w:cs="Munged-3qWdvFILsG"/>
          <w:color w:val="252526"/>
          <w:lang w:eastAsia="ja-JP"/>
        </w:rPr>
        <w:t>WBT</w:t>
      </w:r>
      <w:r w:rsidR="00A9267D" w:rsidRPr="00FF69A9">
        <w:rPr>
          <w:rFonts w:ascii="Munged-3qWdvFILsG" w:hAnsi="Munged-3qWdvFILsG" w:cs="Munged-3qWdvFILsG"/>
          <w:i/>
          <w:color w:val="252526"/>
          <w:lang w:eastAsia="ja-JP"/>
        </w:rPr>
        <w:t xml:space="preserve">i </w:t>
      </w:r>
      <w:r w:rsidR="00DB379F">
        <w:rPr>
          <w:rFonts w:ascii="Munged-3qWdvFILsG" w:hAnsi="Munged-3qWdvFILsG" w:cs="Munged-3qWdvFILsG"/>
          <w:color w:val="252526"/>
          <w:lang w:eastAsia="ja-JP"/>
        </w:rPr>
        <w:t>color</w:t>
      </w:r>
      <w:r w:rsidR="00A9267D">
        <w:rPr>
          <w:rFonts w:ascii="Munged-3qWdvFILsG" w:hAnsi="Munged-3qWdvFILsG" w:cs="Munged-3qWdvFILsG"/>
          <w:color w:val="252526"/>
          <w:lang w:eastAsia="ja-JP"/>
        </w:rPr>
        <w:t xml:space="preserve"> codes are </w:t>
      </w:r>
      <w:r w:rsidR="00FF69A9">
        <w:rPr>
          <w:rFonts w:ascii="Munged-3qWdvFILsG" w:hAnsi="Munged-3qWdvFILsG" w:cs="Munged-3qWdvFILsG"/>
          <w:color w:val="252526"/>
          <w:lang w:eastAsia="ja-JP"/>
        </w:rPr>
        <w:t>R</w:t>
      </w:r>
      <w:r w:rsidR="00BB05A5">
        <w:rPr>
          <w:rFonts w:ascii="Munged-3qWdvFILsG" w:hAnsi="Munged-3qWdvFILsG" w:cs="Munged-3qWdvFILsG"/>
          <w:color w:val="252526"/>
          <w:lang w:eastAsia="ja-JP"/>
        </w:rPr>
        <w:t xml:space="preserve">ed, </w:t>
      </w:r>
      <w:r w:rsidR="00FF69A9">
        <w:rPr>
          <w:rFonts w:ascii="Munged-3qWdvFILsG" w:hAnsi="Munged-3qWdvFILsG" w:cs="Munged-3qWdvFILsG"/>
          <w:color w:val="252526"/>
          <w:lang w:eastAsia="ja-JP"/>
        </w:rPr>
        <w:t>Y</w:t>
      </w:r>
      <w:r w:rsidR="00BB05A5">
        <w:rPr>
          <w:rFonts w:ascii="Munged-3qWdvFILsG" w:hAnsi="Munged-3qWdvFILsG" w:cs="Munged-3qWdvFILsG"/>
          <w:color w:val="252526"/>
          <w:lang w:eastAsia="ja-JP"/>
        </w:rPr>
        <w:t xml:space="preserve">ellow, </w:t>
      </w:r>
      <w:r w:rsidR="00FF69A9">
        <w:rPr>
          <w:rFonts w:ascii="Munged-3qWdvFILsG" w:hAnsi="Munged-3qWdvFILsG" w:cs="Munged-3qWdvFILsG"/>
          <w:color w:val="252526"/>
          <w:lang w:eastAsia="ja-JP"/>
        </w:rPr>
        <w:t>B</w:t>
      </w:r>
      <w:r w:rsidR="00BB05A5">
        <w:rPr>
          <w:rFonts w:ascii="Munged-3qWdvFILsG" w:hAnsi="Munged-3qWdvFILsG" w:cs="Munged-3qWdvFILsG"/>
          <w:color w:val="252526"/>
          <w:lang w:eastAsia="ja-JP"/>
        </w:rPr>
        <w:t xml:space="preserve">lue and </w:t>
      </w:r>
      <w:r w:rsidR="00FF69A9">
        <w:rPr>
          <w:rFonts w:ascii="Munged-3qWdvFILsG" w:hAnsi="Munged-3qWdvFILsG" w:cs="Munged-3qWdvFILsG"/>
          <w:color w:val="252526"/>
          <w:lang w:eastAsia="ja-JP"/>
        </w:rPr>
        <w:t>G</w:t>
      </w:r>
      <w:r w:rsidR="00BB05A5">
        <w:rPr>
          <w:rFonts w:ascii="Munged-3qWdvFILsG" w:hAnsi="Munged-3qWdvFILsG" w:cs="Munged-3qWdvFILsG"/>
          <w:color w:val="252526"/>
          <w:lang w:eastAsia="ja-JP"/>
        </w:rPr>
        <w:t>reen</w:t>
      </w:r>
      <w:r w:rsidR="00A6286E">
        <w:rPr>
          <w:rFonts w:ascii="Munged-3qWdvFILsG" w:hAnsi="Munged-3qWdvFILsG" w:cs="Munged-3qWdvFILsG"/>
          <w:color w:val="252526"/>
          <w:lang w:eastAsia="ja-JP"/>
        </w:rPr>
        <w:t>.</w:t>
      </w:r>
    </w:p>
    <w:p w:rsidR="00631DB9" w:rsidRDefault="00631DB9" w:rsidP="00B426C5">
      <w:pPr>
        <w:widowControl w:val="0"/>
        <w:autoSpaceDE w:val="0"/>
        <w:autoSpaceDN w:val="0"/>
        <w:adjustRightInd w:val="0"/>
        <w:jc w:val="both"/>
        <w:rPr>
          <w:rFonts w:ascii="Munged-3qWdvFILsG" w:hAnsi="Munged-3qWdvFILsG" w:cs="Munged-3qWdvFILsG"/>
          <w:color w:val="252526"/>
          <w:lang w:eastAsia="ja-JP"/>
        </w:rPr>
      </w:pPr>
    </w:p>
    <w:p w:rsidR="00BB05A5" w:rsidRPr="00BB05A5" w:rsidRDefault="00631DB9" w:rsidP="00625CFB">
      <w:pPr>
        <w:widowControl w:val="0"/>
        <w:autoSpaceDE w:val="0"/>
        <w:autoSpaceDN w:val="0"/>
        <w:adjustRightInd w:val="0"/>
        <w:spacing w:line="276" w:lineRule="auto"/>
        <w:jc w:val="both"/>
        <w:rPr>
          <w:rFonts w:ascii="Munged-3qWdvFILsG" w:hAnsi="Munged-3qWdvFILsG" w:cs="Munged-3qWdvFILsG"/>
          <w:color w:val="252526"/>
          <w:lang w:eastAsia="ja-JP"/>
        </w:rPr>
      </w:pPr>
      <w:r>
        <w:rPr>
          <w:rFonts w:ascii="Munged-3qWdvFILsG" w:hAnsi="Munged-3qWdvFILsG" w:cs="Munged-3qWdvFILsG"/>
          <w:color w:val="252526"/>
          <w:lang w:eastAsia="ja-JP"/>
        </w:rPr>
        <w:t>A</w:t>
      </w:r>
      <w:r w:rsidR="008235D0">
        <w:rPr>
          <w:rFonts w:ascii="Munged-3qWdvFILsG" w:hAnsi="Munged-3qWdvFILsG" w:cs="Munged-3qWdvFILsG"/>
          <w:color w:val="252526"/>
          <w:lang w:eastAsia="ja-JP"/>
        </w:rPr>
        <w:t>ccording to</w:t>
      </w:r>
      <w:r>
        <w:rPr>
          <w:rFonts w:ascii="Munged-3qWdvFILsG" w:hAnsi="Munged-3qWdvFILsG" w:cs="Munged-3qWdvFILsG"/>
          <w:color w:val="252526"/>
          <w:lang w:eastAsia="ja-JP"/>
        </w:rPr>
        <w:t xml:space="preserve"> </w:t>
      </w:r>
      <w:r w:rsidR="003120A5">
        <w:rPr>
          <w:rFonts w:ascii="Munged-3qWdvFILsG" w:hAnsi="Munged-3qWdvFILsG" w:cs="Munged-3qWdvFILsG"/>
          <w:color w:val="252526"/>
          <w:lang w:eastAsia="ja-JP"/>
        </w:rPr>
        <w:t>WBT</w:t>
      </w:r>
      <w:r w:rsidR="003120A5" w:rsidRPr="00631DB9">
        <w:rPr>
          <w:rFonts w:ascii="Munged-3qWdvFILsG" w:hAnsi="Munged-3qWdvFILsG" w:cs="Munged-3qWdvFILsG"/>
          <w:i/>
          <w:color w:val="252526"/>
          <w:lang w:eastAsia="ja-JP"/>
        </w:rPr>
        <w:t>i</w:t>
      </w:r>
      <w:r w:rsidR="003120A5">
        <w:rPr>
          <w:rFonts w:ascii="Munged-3qWdvFILsG" w:hAnsi="Munged-3qWdvFILsG" w:cs="Munged-3qWdvFILsG"/>
          <w:i/>
          <w:color w:val="252526"/>
          <w:lang w:eastAsia="ja-JP"/>
        </w:rPr>
        <w:t xml:space="preserve"> </w:t>
      </w:r>
      <w:r w:rsidR="003120A5" w:rsidRPr="00AA2C36">
        <w:rPr>
          <w:rFonts w:ascii="Munged-3qWdvFILsG" w:hAnsi="Munged-3qWdvFILsG" w:cs="Munged-3qWdvFILsG"/>
          <w:color w:val="252526"/>
          <w:lang w:eastAsia="ja-JP"/>
        </w:rPr>
        <w:t>Sri</w:t>
      </w:r>
      <w:r w:rsidR="00AA2C36" w:rsidRPr="00AA2C36">
        <w:rPr>
          <w:rFonts w:ascii="Munged-3qWdvFILsG" w:hAnsi="Munged-3qWdvFILsG" w:cs="Munged-3qWdvFILsG"/>
          <w:color w:val="252526"/>
          <w:lang w:eastAsia="ja-JP"/>
        </w:rPr>
        <w:t xml:space="preserve"> Lanka</w:t>
      </w:r>
      <w:r>
        <w:rPr>
          <w:rFonts w:ascii="Munged-3qWdvFILsG" w:hAnsi="Munged-3qWdvFILsG" w:cs="Munged-3qWdvFILsG"/>
          <w:color w:val="252526"/>
          <w:lang w:eastAsia="ja-JP"/>
        </w:rPr>
        <w:t xml:space="preserve"> is</w:t>
      </w:r>
      <w:hyperlink r:id="rId9" w:history="1">
        <w:r w:rsidR="00AA2C36" w:rsidRPr="00AA2C36">
          <w:rPr>
            <w:rStyle w:val="Hyperlink"/>
            <w:rFonts w:ascii="Munged-3qWdvFILsG" w:hAnsi="Munged-3qWdvFILsG" w:cs="Munged-3qWdvFILsG"/>
            <w:lang w:eastAsia="ja-JP"/>
          </w:rPr>
          <w:t xml:space="preserve"> number 1 among 97 countries</w:t>
        </w:r>
      </w:hyperlink>
      <w:r w:rsidR="00A6286E">
        <w:rPr>
          <w:rFonts w:ascii="Munged-3qWdvFILsG" w:hAnsi="Munged-3qWdvFILsG" w:cs="Munged-3qWdvFILsG"/>
          <w:color w:val="252526"/>
          <w:lang w:eastAsia="ja-JP"/>
        </w:rPr>
        <w:t xml:space="preserve"> who have so far reported.</w:t>
      </w:r>
    </w:p>
    <w:p w:rsidR="00C21B91" w:rsidRDefault="00C21B91" w:rsidP="00B426C5">
      <w:pPr>
        <w:widowControl w:val="0"/>
        <w:autoSpaceDE w:val="0"/>
        <w:autoSpaceDN w:val="0"/>
        <w:adjustRightInd w:val="0"/>
        <w:jc w:val="both"/>
        <w:rPr>
          <w:rFonts w:ascii="Munged-3qWdvFILsG" w:hAnsi="Munged-3qWdvFILsG" w:cs="Munged-3qWdvFILsG"/>
          <w:color w:val="252526"/>
          <w:lang w:eastAsia="ja-JP"/>
        </w:rPr>
      </w:pPr>
    </w:p>
    <w:p w:rsidR="00FF69A9" w:rsidRDefault="00BB05A5" w:rsidP="00625CFB">
      <w:pPr>
        <w:spacing w:line="276" w:lineRule="auto"/>
        <w:jc w:val="both"/>
        <w:rPr>
          <w:rFonts w:eastAsia="Times New Roman"/>
        </w:rPr>
      </w:pPr>
      <w:r w:rsidRPr="00BB05A5">
        <w:rPr>
          <w:rFonts w:ascii="Munged-3qWdvFILsG" w:hAnsi="Munged-3qWdvFILsG" w:cs="Munged-3qWdvFILsG"/>
          <w:color w:val="252526"/>
          <w:lang w:eastAsia="ja-JP"/>
        </w:rPr>
        <w:t>“</w:t>
      </w:r>
      <w:r w:rsidR="00AA2C36" w:rsidRPr="00BB05A5">
        <w:rPr>
          <w:rFonts w:ascii="Munged-3qWdvFILsG" w:hAnsi="Munged-3qWdvFILsG" w:cs="Munged-3qWdvFILsG"/>
          <w:color w:val="252526"/>
          <w:lang w:eastAsia="ja-JP"/>
        </w:rPr>
        <w:t>Sri Lanka who scored 91/100 earned a green color code</w:t>
      </w:r>
      <w:r w:rsidR="00A6286E">
        <w:rPr>
          <w:rFonts w:ascii="Munged-3qWdvFILsG" w:hAnsi="Munged-3qWdvFILsG" w:cs="Munged-3qWdvFILsG"/>
          <w:color w:val="252526"/>
          <w:lang w:eastAsia="ja-JP"/>
        </w:rPr>
        <w:t>,</w:t>
      </w:r>
      <w:r w:rsidR="00C21B91" w:rsidRPr="00BB05A5">
        <w:rPr>
          <w:rFonts w:ascii="Munged-3qWdvFILsG" w:hAnsi="Munged-3qWdvFILsG" w:cs="Munged-3qWdvFILsG"/>
          <w:color w:val="252526"/>
          <w:lang w:eastAsia="ja-JP"/>
        </w:rPr>
        <w:t xml:space="preserve"> which implies best level of performance</w:t>
      </w:r>
      <w:r w:rsidR="00A6286E">
        <w:rPr>
          <w:rFonts w:ascii="Munged-3qWdvFILsG" w:hAnsi="Munged-3qWdvFILsG" w:cs="Munged-3qWdvFILsG"/>
          <w:color w:val="252526"/>
          <w:lang w:eastAsia="ja-JP"/>
        </w:rPr>
        <w:t>. T</w:t>
      </w:r>
      <w:r w:rsidRPr="00BB05A5">
        <w:rPr>
          <w:rFonts w:ascii="Munged-3qWdvFILsG" w:hAnsi="Munged-3qWdvFILsG" w:cs="Munged-3qWdvFILsG"/>
          <w:color w:val="252526"/>
          <w:lang w:eastAsia="ja-JP"/>
        </w:rPr>
        <w:t>his</w:t>
      </w:r>
      <w:r w:rsidR="00A6286E">
        <w:rPr>
          <w:rFonts w:ascii="Munged-3qWdvFILsG" w:hAnsi="Munged-3qWdvFILsG" w:cs="Munged-3qWdvFILsG"/>
          <w:color w:val="252526"/>
          <w:lang w:eastAsia="ja-JP"/>
        </w:rPr>
        <w:t xml:space="preserve"> is</w:t>
      </w:r>
      <w:r w:rsidRPr="00BB05A5">
        <w:rPr>
          <w:rFonts w:ascii="Munged-3qWdvFILsG" w:hAnsi="Munged-3qWdvFILsG" w:cs="Munged-3qWdvFILsG"/>
          <w:color w:val="252526"/>
          <w:lang w:eastAsia="ja-JP"/>
        </w:rPr>
        <w:t xml:space="preserve"> the result of persistent efforts since 2005</w:t>
      </w:r>
      <w:r w:rsidR="00A6286E">
        <w:rPr>
          <w:rFonts w:ascii="Munged-3qWdvFILsG" w:hAnsi="Munged-3qWdvFILsG" w:cs="Munged-3qWdvFILsG"/>
          <w:color w:val="252526"/>
          <w:lang w:eastAsia="ja-JP"/>
        </w:rPr>
        <w:t xml:space="preserve"> to pursue improvements. Sri Lanka has </w:t>
      </w:r>
      <w:r w:rsidRPr="00BB05A5">
        <w:rPr>
          <w:rFonts w:ascii="Munged-3qWdvFILsG" w:hAnsi="Munged-3qWdvFILsG" w:cs="Munged-3qWdvFILsG"/>
          <w:color w:val="252526"/>
          <w:lang w:eastAsia="ja-JP"/>
        </w:rPr>
        <w:t>dem</w:t>
      </w:r>
      <w:r w:rsidR="00A6286E">
        <w:rPr>
          <w:rFonts w:ascii="Munged-3qWdvFILsG" w:hAnsi="Munged-3qWdvFILsG" w:cs="Munged-3qWdvFILsG"/>
          <w:color w:val="252526"/>
          <w:lang w:eastAsia="ja-JP"/>
        </w:rPr>
        <w:t>onstrated</w:t>
      </w:r>
      <w:r>
        <w:rPr>
          <w:rFonts w:ascii="Munged-3qWdvFILsG" w:hAnsi="Munged-3qWdvFILsG" w:cs="Munged-3qWdvFILsG"/>
          <w:color w:val="252526"/>
          <w:lang w:eastAsia="ja-JP"/>
        </w:rPr>
        <w:t xml:space="preserve"> high</w:t>
      </w:r>
      <w:r w:rsidRPr="00BB05A5">
        <w:rPr>
          <w:rFonts w:ascii="Munged-3qWdvFILsG" w:hAnsi="Munged-3qWdvFILsG" w:cs="Munged-3qWdvFILsG"/>
          <w:color w:val="252526"/>
          <w:lang w:eastAsia="ja-JP"/>
        </w:rPr>
        <w:t xml:space="preserve"> level commitment towards health and nutrition of mothers and babies” says Dr</w:t>
      </w:r>
      <w:r w:rsidR="001D2029">
        <w:rPr>
          <w:rFonts w:ascii="Munged-3qWdvFILsG" w:hAnsi="Munged-3qWdvFILsG" w:cs="Munged-3qWdvFILsG"/>
          <w:color w:val="252526"/>
          <w:lang w:eastAsia="ja-JP"/>
        </w:rPr>
        <w:t>.</w:t>
      </w:r>
      <w:r w:rsidR="00625CFB">
        <w:rPr>
          <w:rFonts w:ascii="Munged-3qWdvFILsG" w:hAnsi="Munged-3qWdvFILsG" w:cs="Munged-3qWdvFILsG"/>
          <w:color w:val="252526"/>
          <w:lang w:eastAsia="ja-JP"/>
        </w:rPr>
        <w:t xml:space="preserve"> </w:t>
      </w:r>
      <w:r w:rsidRPr="00BB05A5">
        <w:rPr>
          <w:rFonts w:ascii="Munged-3qWdvFILsG" w:hAnsi="Munged-3qWdvFILsG" w:cs="Munged-3qWdvFILsG"/>
          <w:color w:val="252526"/>
          <w:lang w:eastAsia="ja-JP"/>
        </w:rPr>
        <w:t xml:space="preserve">Arun Gupta the </w:t>
      </w:r>
      <w:r w:rsidR="00A6286E">
        <w:rPr>
          <w:rFonts w:ascii="Munged-3qWdvFILsG" w:hAnsi="Munged-3qWdvFILsG" w:cs="Munged-3qWdvFILsG"/>
          <w:color w:val="252526"/>
          <w:lang w:eastAsia="ja-JP"/>
        </w:rPr>
        <w:t xml:space="preserve">global coordinator </w:t>
      </w:r>
      <w:r w:rsidRPr="00BB05A5">
        <w:rPr>
          <w:rFonts w:ascii="Munged-3qWdvFILsG" w:hAnsi="Munged-3qWdvFILsG" w:cs="Munged-3qWdvFILsG"/>
          <w:color w:val="252526"/>
          <w:lang w:eastAsia="ja-JP"/>
        </w:rPr>
        <w:t xml:space="preserve">of </w:t>
      </w:r>
      <w:r w:rsidR="006C4EBF" w:rsidRPr="00BB05A5">
        <w:rPr>
          <w:rFonts w:ascii="Munged-3qWdvFILsG" w:hAnsi="Munged-3qWdvFILsG" w:cs="Munged-3qWdvFILsG"/>
          <w:i/>
          <w:color w:val="252526"/>
          <w:lang w:eastAsia="ja-JP"/>
        </w:rPr>
        <w:t>WBTi</w:t>
      </w:r>
      <w:r w:rsidRPr="00BB05A5">
        <w:rPr>
          <w:rFonts w:ascii="Munged-3qWdvFILsG" w:hAnsi="Munged-3qWdvFILsG" w:cs="Munged-3qWdvFILsG"/>
          <w:i/>
          <w:color w:val="252526"/>
          <w:lang w:eastAsia="ja-JP"/>
        </w:rPr>
        <w:t>.</w:t>
      </w:r>
      <w:r w:rsidR="00625CFB">
        <w:rPr>
          <w:rFonts w:ascii="Munged-3qWdvFILsG" w:hAnsi="Munged-3qWdvFILsG" w:cs="Munged-3qWdvFILsG"/>
          <w:i/>
          <w:color w:val="252526"/>
          <w:lang w:eastAsia="ja-JP"/>
        </w:rPr>
        <w:t xml:space="preserve"> </w:t>
      </w:r>
      <w:r w:rsidR="00FF69A9">
        <w:rPr>
          <w:rFonts w:eastAsia="Times New Roman"/>
        </w:rPr>
        <w:t xml:space="preserve">Not surprisingly, Sri Lanka ranks number 1 on the </w:t>
      </w:r>
      <w:hyperlink r:id="rId10" w:history="1">
        <w:r w:rsidR="00FF69A9" w:rsidRPr="005140E1">
          <w:rPr>
            <w:rStyle w:val="Hyperlink"/>
            <w:rFonts w:eastAsia="Times New Roman"/>
          </w:rPr>
          <w:t>health and survival sub-index</w:t>
        </w:r>
      </w:hyperlink>
      <w:r w:rsidR="00FF69A9">
        <w:rPr>
          <w:rFonts w:eastAsia="Times New Roman"/>
        </w:rPr>
        <w:t xml:space="preserve"> having taken effective steps in this direction. </w:t>
      </w:r>
    </w:p>
    <w:p w:rsidR="00AA2C36" w:rsidRPr="00BB05A5" w:rsidRDefault="005069CA" w:rsidP="00B426C5">
      <w:pPr>
        <w:widowControl w:val="0"/>
        <w:autoSpaceDE w:val="0"/>
        <w:autoSpaceDN w:val="0"/>
        <w:adjustRightInd w:val="0"/>
        <w:jc w:val="both"/>
        <w:rPr>
          <w:rFonts w:ascii="Munged-3qWdvFILsG" w:hAnsi="Munged-3qWdvFILsG" w:cs="Munged-3qWdvFILsG"/>
          <w:i/>
          <w:color w:val="252526"/>
          <w:lang w:eastAsia="ja-JP"/>
        </w:rPr>
      </w:pPr>
      <w:r>
        <w:rPr>
          <w:rFonts w:ascii="Munged-3qWdvFILsG" w:hAnsi="Munged-3qWdvFILsG" w:cs="Munged-3qWdvFILsG"/>
          <w:i/>
          <w:noProof/>
          <w:color w:val="252526"/>
          <w:lang w:val="en-IN" w:eastAsia="en-IN"/>
        </w:rPr>
        <w:drawing>
          <wp:anchor distT="0" distB="0" distL="114300" distR="114300" simplePos="0" relativeHeight="251658240" behindDoc="0" locked="0" layoutInCell="1" allowOverlap="1">
            <wp:simplePos x="0" y="0"/>
            <wp:positionH relativeFrom="column">
              <wp:posOffset>2314575</wp:posOffset>
            </wp:positionH>
            <wp:positionV relativeFrom="paragraph">
              <wp:posOffset>53340</wp:posOffset>
            </wp:positionV>
            <wp:extent cx="3801110" cy="2603500"/>
            <wp:effectExtent l="19050" t="19050" r="27940" b="25400"/>
            <wp:wrapSquare wrapText="bothSides"/>
            <wp:docPr id="2" name="Picture 4" descr="C:\Users\veena\AppData\Local\Microsoft\Windows\Temporary Internet Files\Content.Word\Sri Lanka Info Graphic WB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eena\AppData\Local\Microsoft\Windows\Temporary Internet Files\Content.Word\Sri Lanka Info Graphic WBTi.jpg"/>
                    <pic:cNvPicPr>
                      <a:picLocks noChangeAspect="1" noChangeArrowheads="1"/>
                    </pic:cNvPicPr>
                  </pic:nvPicPr>
                  <pic:blipFill>
                    <a:blip r:embed="rId11"/>
                    <a:srcRect/>
                    <a:stretch>
                      <a:fillRect/>
                    </a:stretch>
                  </pic:blipFill>
                  <pic:spPr bwMode="auto">
                    <a:xfrm>
                      <a:off x="0" y="0"/>
                      <a:ext cx="3801110" cy="2603500"/>
                    </a:xfrm>
                    <a:prstGeom prst="rect">
                      <a:avLst/>
                    </a:prstGeom>
                    <a:noFill/>
                    <a:ln w="6350">
                      <a:solidFill>
                        <a:schemeClr val="tx1"/>
                      </a:solidFill>
                      <a:miter lim="800000"/>
                      <a:headEnd/>
                      <a:tailEnd/>
                    </a:ln>
                  </pic:spPr>
                </pic:pic>
              </a:graphicData>
            </a:graphic>
          </wp:anchor>
        </w:drawing>
      </w:r>
    </w:p>
    <w:p w:rsidR="00FF69A9" w:rsidRDefault="005E1690" w:rsidP="00625CFB">
      <w:pPr>
        <w:widowControl w:val="0"/>
        <w:autoSpaceDE w:val="0"/>
        <w:autoSpaceDN w:val="0"/>
        <w:adjustRightInd w:val="0"/>
        <w:spacing w:line="276" w:lineRule="auto"/>
        <w:jc w:val="both"/>
        <w:rPr>
          <w:rFonts w:ascii="Munged-3qWdvFILsG" w:hAnsi="Munged-3qWdvFILsG" w:cs="Munged-3qWdvFILsG"/>
          <w:color w:val="252526"/>
          <w:lang w:eastAsia="ja-JP"/>
        </w:rPr>
      </w:pPr>
      <w:r>
        <w:rPr>
          <w:rFonts w:ascii="Munged-3qWdvFILsG" w:hAnsi="Munged-3qWdvFILsG" w:cs="Munged-3qWdvFILsG"/>
          <w:color w:val="252526"/>
          <w:lang w:eastAsia="ja-JP"/>
        </w:rPr>
        <w:t>“</w:t>
      </w:r>
      <w:r w:rsidR="00A6286E">
        <w:rPr>
          <w:rFonts w:ascii="Munged-3qWdvFILsG" w:hAnsi="Munged-3qWdvFILsG" w:cs="Munged-3qWdvFILsG"/>
          <w:color w:val="252526"/>
          <w:lang w:eastAsia="ja-JP"/>
        </w:rPr>
        <w:t xml:space="preserve">In 2019, </w:t>
      </w:r>
      <w:r w:rsidR="00BB05A5">
        <w:rPr>
          <w:rFonts w:ascii="Munged-3qWdvFILsG" w:hAnsi="Munged-3qWdvFILsG" w:cs="Munged-3qWdvFILsG"/>
          <w:color w:val="252526"/>
          <w:lang w:eastAsia="ja-JP"/>
        </w:rPr>
        <w:t xml:space="preserve">Sri Lanka </w:t>
      </w:r>
      <w:r w:rsidR="00A6286E">
        <w:rPr>
          <w:rFonts w:ascii="Munged-3qWdvFILsG" w:hAnsi="Munged-3qWdvFILsG" w:cs="Munged-3qWdvFILsG"/>
          <w:color w:val="252526"/>
          <w:lang w:eastAsia="ja-JP"/>
        </w:rPr>
        <w:t>scored Green code</w:t>
      </w:r>
      <w:r w:rsidR="001D2029">
        <w:rPr>
          <w:rFonts w:ascii="Munged-3qWdvFILsG" w:hAnsi="Munged-3qWdvFILsG" w:cs="Munged-3qWdvFILsG"/>
          <w:color w:val="252526"/>
          <w:lang w:eastAsia="ja-JP"/>
        </w:rPr>
        <w:t xml:space="preserve"> in</w:t>
      </w:r>
      <w:r w:rsidR="005069CA">
        <w:rPr>
          <w:rFonts w:ascii="Munged-3qWdvFILsG" w:hAnsi="Munged-3qWdvFILsG" w:cs="Munged-3qWdvFILsG"/>
          <w:color w:val="252526"/>
          <w:lang w:eastAsia="ja-JP"/>
        </w:rPr>
        <w:t xml:space="preserve"> </w:t>
      </w:r>
      <w:r w:rsidRPr="00D65675">
        <w:rPr>
          <w:rFonts w:ascii="Munged-3qWdvFILsG" w:hAnsi="Munged-3qWdvFILsG" w:cs="Munged-3qWdvFILsG"/>
          <w:color w:val="252526"/>
          <w:lang w:eastAsia="ja-JP"/>
        </w:rPr>
        <w:t>7</w:t>
      </w:r>
      <w:r w:rsidR="00BB05A5" w:rsidRPr="00D65675">
        <w:rPr>
          <w:rFonts w:ascii="Munged-3qWdvFILsG" w:hAnsi="Munged-3qWdvFILsG" w:cs="Munged-3qWdvFILsG"/>
          <w:color w:val="252526"/>
          <w:lang w:eastAsia="ja-JP"/>
        </w:rPr>
        <w:t xml:space="preserve"> out of 10 indicators</w:t>
      </w:r>
      <w:r w:rsidRPr="00D65675">
        <w:rPr>
          <w:rFonts w:ascii="Munged-3qWdvFILsG" w:hAnsi="Munged-3qWdvFILsG" w:cs="Munged-3qWdvFILsG"/>
          <w:color w:val="252526"/>
          <w:lang w:eastAsia="ja-JP"/>
        </w:rPr>
        <w:t>, 2 are in blue and one in yellow. Maternity protection and implementing the International Code of Marketing for Breastmilk Substitutes needs more attention in our country, we want to get green there also” says Wimala Ranatunga, th</w:t>
      </w:r>
      <w:r>
        <w:rPr>
          <w:rFonts w:ascii="Munged-3qWdvFILsG" w:hAnsi="Munged-3qWdvFILsG" w:cs="Munged-3qWdvFILsG"/>
          <w:color w:val="252526"/>
          <w:lang w:eastAsia="ja-JP"/>
        </w:rPr>
        <w:t>e</w:t>
      </w:r>
      <w:r w:rsidR="00D65675">
        <w:rPr>
          <w:rFonts w:ascii="Munged-3qWdvFILsG" w:hAnsi="Munged-3qWdvFILsG" w:cs="Munged-3qWdvFILsG"/>
          <w:color w:val="252526"/>
          <w:lang w:eastAsia="ja-JP"/>
        </w:rPr>
        <w:t xml:space="preserve"> WBT</w:t>
      </w:r>
      <w:r w:rsidR="00D65675" w:rsidRPr="00FF69A9">
        <w:rPr>
          <w:rFonts w:ascii="Munged-3qWdvFILsG" w:hAnsi="Munged-3qWdvFILsG" w:cs="Munged-3qWdvFILsG"/>
          <w:i/>
          <w:color w:val="252526"/>
          <w:lang w:eastAsia="ja-JP"/>
        </w:rPr>
        <w:t>i</w:t>
      </w:r>
      <w:r w:rsidR="00D65675">
        <w:rPr>
          <w:rFonts w:ascii="Munged-3qWdvFILsG" w:hAnsi="Munged-3qWdvFILsG" w:cs="Munged-3qWdvFILsG"/>
          <w:color w:val="252526"/>
          <w:lang w:eastAsia="ja-JP"/>
        </w:rPr>
        <w:t xml:space="preserve"> coordinator of Sri Lanka and President of the Sarvodya Women’s Movement.</w:t>
      </w:r>
    </w:p>
    <w:p w:rsidR="00DB379F" w:rsidRDefault="00DB379F" w:rsidP="00B426C5">
      <w:pPr>
        <w:widowControl w:val="0"/>
        <w:autoSpaceDE w:val="0"/>
        <w:autoSpaceDN w:val="0"/>
        <w:adjustRightInd w:val="0"/>
        <w:rPr>
          <w:rFonts w:ascii="Munged-3qWdvFILsG" w:hAnsi="Munged-3qWdvFILsG" w:cs="Munged-3qWdvFILsG"/>
          <w:color w:val="252526"/>
          <w:lang w:eastAsia="ja-JP"/>
        </w:rPr>
      </w:pPr>
    </w:p>
    <w:p w:rsidR="00BB05A5" w:rsidRDefault="003120A5" w:rsidP="00625CFB">
      <w:pPr>
        <w:widowControl w:val="0"/>
        <w:autoSpaceDE w:val="0"/>
        <w:autoSpaceDN w:val="0"/>
        <w:adjustRightInd w:val="0"/>
        <w:spacing w:line="276" w:lineRule="auto"/>
        <w:jc w:val="both"/>
        <w:rPr>
          <w:rFonts w:ascii="Munged-3qWdvFILsG" w:hAnsi="Munged-3qWdvFILsG" w:cs="Munged-3qWdvFILsG"/>
          <w:color w:val="252526"/>
          <w:lang w:eastAsia="ja-JP"/>
        </w:rPr>
      </w:pPr>
      <w:r>
        <w:rPr>
          <w:rFonts w:ascii="Munged-3qWdvFILsG" w:hAnsi="Munged-3qWdvFILsG" w:cs="Munged-3qWdvFILsG"/>
          <w:color w:val="252526"/>
          <w:lang w:eastAsia="ja-JP"/>
        </w:rPr>
        <w:t>Experts at the</w:t>
      </w:r>
      <w:r w:rsidRPr="00DA78EE">
        <w:rPr>
          <w:rFonts w:ascii="Munged-3qWdvFILsG" w:hAnsi="Munged-3qWdvFILsG" w:cs="Munged-3qWdvFILsG"/>
          <w:color w:val="252526"/>
          <w:lang w:eastAsia="ja-JP"/>
        </w:rPr>
        <w:t xml:space="preserve"> Breastfeeding Promotion Net</w:t>
      </w:r>
      <w:r>
        <w:rPr>
          <w:rFonts w:ascii="Munged-3qWdvFILsG" w:hAnsi="Munged-3qWdvFILsG" w:cs="Munged-3qWdvFILsG"/>
          <w:color w:val="252526"/>
          <w:lang w:eastAsia="ja-JP"/>
        </w:rPr>
        <w:t xml:space="preserve">work of India in Delhi developed the </w:t>
      </w:r>
      <w:r w:rsidRPr="00DA78EE">
        <w:rPr>
          <w:rFonts w:ascii="Munged-3qWdvFILsG" w:hAnsi="Munged-3qWdvFILsG" w:cs="Munged-3qWdvFILsG"/>
          <w:color w:val="252526"/>
          <w:lang w:eastAsia="ja-JP"/>
        </w:rPr>
        <w:t xml:space="preserve">World Breastfeeding Trends Initiative </w:t>
      </w:r>
      <w:hyperlink r:id="rId12" w:history="1">
        <w:r w:rsidRPr="004C3336">
          <w:rPr>
            <w:rStyle w:val="Hyperlink"/>
            <w:rFonts w:ascii="Munged-3qWdvFILsG" w:hAnsi="Munged-3qWdvFILsG" w:cs="Munged-3qWdvFILsG"/>
            <w:lang w:eastAsia="ja-JP"/>
          </w:rPr>
          <w:t>(WBT</w:t>
        </w:r>
        <w:r w:rsidRPr="004C3336">
          <w:rPr>
            <w:rStyle w:val="Hyperlink"/>
            <w:rFonts w:ascii="Munged-3qWdvFILsG" w:hAnsi="Munged-3qWdvFILsG" w:cs="Munged-3qWdvFILsG"/>
            <w:i/>
            <w:lang w:eastAsia="ja-JP"/>
          </w:rPr>
          <w:t>i</w:t>
        </w:r>
        <w:r w:rsidRPr="004C3336">
          <w:rPr>
            <w:rStyle w:val="Hyperlink"/>
            <w:rFonts w:ascii="Munged-3qWdvFILsG" w:hAnsi="Munged-3qWdvFILsG" w:cs="Munged-3qWdvFILsG"/>
            <w:lang w:eastAsia="ja-JP"/>
          </w:rPr>
          <w:t>)</w:t>
        </w:r>
      </w:hyperlink>
      <w:r>
        <w:t xml:space="preserve"> </w:t>
      </w:r>
      <w:r>
        <w:rPr>
          <w:rFonts w:ascii="Munged-3qWdvFILsG" w:hAnsi="Munged-3qWdvFILsG" w:cs="Munged-3qWdvFILsG"/>
          <w:color w:val="252526"/>
          <w:lang w:eastAsia="ja-JP"/>
        </w:rPr>
        <w:t xml:space="preserve">and launched it worldwide. </w:t>
      </w:r>
      <w:r w:rsidR="00BB05A5">
        <w:rPr>
          <w:rFonts w:ascii="Munged-3qWdvFILsG" w:hAnsi="Munged-3qWdvFILsG" w:cs="Munged-3qWdvFILsG"/>
          <w:color w:val="252526"/>
          <w:lang w:eastAsia="ja-JP"/>
        </w:rPr>
        <w:t xml:space="preserve">So far 120 countries have been </w:t>
      </w:r>
      <w:r w:rsidR="001D2029">
        <w:rPr>
          <w:rFonts w:ascii="Munged-3qWdvFILsG" w:hAnsi="Munged-3qWdvFILsG" w:cs="Munged-3qWdvFILsG"/>
          <w:color w:val="252526"/>
          <w:lang w:eastAsia="ja-JP"/>
        </w:rPr>
        <w:t xml:space="preserve">involved in </w:t>
      </w:r>
      <w:r>
        <w:rPr>
          <w:rFonts w:ascii="Munged-3qWdvFILsG" w:hAnsi="Munged-3qWdvFILsG" w:cs="Munged-3qWdvFILsG"/>
          <w:color w:val="252526"/>
          <w:lang w:eastAsia="ja-JP"/>
        </w:rPr>
        <w:t>WBT</w:t>
      </w:r>
      <w:r w:rsidRPr="001D2029">
        <w:rPr>
          <w:rFonts w:ascii="Munged-3qWdvFILsG" w:hAnsi="Munged-3qWdvFILsG" w:cs="Munged-3qWdvFILsG"/>
          <w:i/>
          <w:color w:val="252526"/>
          <w:lang w:eastAsia="ja-JP"/>
        </w:rPr>
        <w:t>i</w:t>
      </w:r>
      <w:r>
        <w:rPr>
          <w:rFonts w:ascii="Munged-3qWdvFILsG" w:hAnsi="Munged-3qWdvFILsG" w:cs="Munged-3qWdvFILsG"/>
          <w:color w:val="252526"/>
          <w:lang w:eastAsia="ja-JP"/>
        </w:rPr>
        <w:t xml:space="preserve"> and</w:t>
      </w:r>
      <w:r w:rsidR="00BB05A5">
        <w:rPr>
          <w:rFonts w:ascii="Munged-3qWdvFILsG" w:hAnsi="Munged-3qWdvFILsG" w:cs="Munged-3qWdvFILsG"/>
          <w:color w:val="252526"/>
          <w:lang w:eastAsia="ja-JP"/>
        </w:rPr>
        <w:t xml:space="preserve"> 97 have completed </w:t>
      </w:r>
      <w:r w:rsidR="001D2029">
        <w:rPr>
          <w:rFonts w:ascii="Munged-3qWdvFILsG" w:hAnsi="Munged-3qWdvFILsG" w:cs="Munged-3qWdvFILsG"/>
          <w:color w:val="252526"/>
          <w:lang w:eastAsia="ja-JP"/>
        </w:rPr>
        <w:t xml:space="preserve">assessments </w:t>
      </w:r>
      <w:r w:rsidR="00BB05A5">
        <w:rPr>
          <w:rFonts w:ascii="Munged-3qWdvFILsG" w:hAnsi="Munged-3qWdvFILsG" w:cs="Munged-3qWdvFILsG"/>
          <w:color w:val="252526"/>
          <w:lang w:eastAsia="ja-JP"/>
        </w:rPr>
        <w:t xml:space="preserve">and </w:t>
      </w:r>
      <w:r w:rsidR="00722406">
        <w:rPr>
          <w:rFonts w:ascii="Munged-3qWdvFILsG" w:hAnsi="Munged-3qWdvFILsG" w:cs="Munged-3qWdvFILsG"/>
          <w:color w:val="252526"/>
          <w:lang w:eastAsia="ja-JP"/>
        </w:rPr>
        <w:t>reported</w:t>
      </w:r>
      <w:r w:rsidR="001D2029">
        <w:rPr>
          <w:rFonts w:ascii="Munged-3qWdvFILsG" w:hAnsi="Munged-3qWdvFILsG" w:cs="Munged-3qWdvFILsG"/>
          <w:color w:val="252526"/>
          <w:lang w:eastAsia="ja-JP"/>
        </w:rPr>
        <w:t>. As WBT</w:t>
      </w:r>
      <w:r w:rsidR="001D2029" w:rsidRPr="00FF69A9">
        <w:rPr>
          <w:rFonts w:ascii="Munged-3qWdvFILsG" w:hAnsi="Munged-3qWdvFILsG" w:cs="Munged-3qWdvFILsG"/>
          <w:i/>
          <w:color w:val="252526"/>
          <w:u w:val="single"/>
          <w:lang w:eastAsia="ja-JP"/>
        </w:rPr>
        <w:t>i</w:t>
      </w:r>
      <w:r w:rsidR="001D2029">
        <w:rPr>
          <w:rFonts w:ascii="Munged-3qWdvFILsG" w:hAnsi="Munged-3qWdvFILsG" w:cs="Munged-3qWdvFILsG"/>
          <w:color w:val="252526"/>
          <w:lang w:eastAsia="ja-JP"/>
        </w:rPr>
        <w:t xml:space="preserve"> expects, m</w:t>
      </w:r>
      <w:r w:rsidR="00BB05A5">
        <w:rPr>
          <w:rFonts w:ascii="Munged-3qWdvFILsG" w:hAnsi="Munged-3qWdvFILsG" w:cs="Munged-3qWdvFILsG"/>
          <w:color w:val="252526"/>
          <w:lang w:eastAsia="ja-JP"/>
        </w:rPr>
        <w:t xml:space="preserve">any </w:t>
      </w:r>
      <w:r w:rsidR="001D2029">
        <w:rPr>
          <w:rFonts w:ascii="Munged-3qWdvFILsG" w:hAnsi="Munged-3qWdvFILsG" w:cs="Munged-3qWdvFILsG"/>
          <w:color w:val="252526"/>
          <w:lang w:eastAsia="ja-JP"/>
        </w:rPr>
        <w:t xml:space="preserve">countries </w:t>
      </w:r>
      <w:r w:rsidR="00BB05A5">
        <w:rPr>
          <w:rFonts w:ascii="Munged-3qWdvFILsG" w:hAnsi="Munged-3qWdvFILsG" w:cs="Munged-3qWdvFILsG"/>
          <w:color w:val="252526"/>
          <w:lang w:eastAsia="ja-JP"/>
        </w:rPr>
        <w:t>have done repeated assessments</w:t>
      </w:r>
      <w:r w:rsidR="001D2029">
        <w:rPr>
          <w:rFonts w:ascii="Munged-3qWdvFILsG" w:hAnsi="Munged-3qWdvFILsG" w:cs="Munged-3qWdvFILsG"/>
          <w:color w:val="252526"/>
          <w:lang w:eastAsia="ja-JP"/>
        </w:rPr>
        <w:t xml:space="preserve"> 2-3 or 4 times since 2005. </w:t>
      </w:r>
      <w:r w:rsidR="00722406">
        <w:rPr>
          <w:rFonts w:ascii="Munged-3qWdvFILsG" w:hAnsi="Munged-3qWdvFILsG" w:cs="Munged-3qWdvFILsG"/>
          <w:color w:val="252526"/>
          <w:lang w:eastAsia="ja-JP"/>
        </w:rPr>
        <w:t>India and Sri Lanka have done it 5</w:t>
      </w:r>
      <w:r w:rsidR="00722406" w:rsidRPr="00722406">
        <w:rPr>
          <w:rFonts w:ascii="Munged-3qWdvFILsG" w:hAnsi="Munged-3qWdvFILsG" w:cs="Munged-3qWdvFILsG"/>
          <w:color w:val="252526"/>
          <w:vertAlign w:val="superscript"/>
          <w:lang w:eastAsia="ja-JP"/>
        </w:rPr>
        <w:t>th</w:t>
      </w:r>
      <w:r w:rsidR="00FF69A9">
        <w:rPr>
          <w:rFonts w:ascii="Munged-3qWdvFILsG" w:hAnsi="Munged-3qWdvFILsG" w:cs="Munged-3qWdvFILsG"/>
          <w:color w:val="252526"/>
          <w:lang w:eastAsia="ja-JP"/>
        </w:rPr>
        <w:t xml:space="preserve"> time in 15 years.</w:t>
      </w:r>
    </w:p>
    <w:p w:rsidR="00CB4EB3" w:rsidRDefault="00CB4EB3" w:rsidP="00625CFB">
      <w:pPr>
        <w:widowControl w:val="0"/>
        <w:autoSpaceDE w:val="0"/>
        <w:autoSpaceDN w:val="0"/>
        <w:adjustRightInd w:val="0"/>
        <w:spacing w:line="276" w:lineRule="auto"/>
        <w:jc w:val="both"/>
        <w:rPr>
          <w:rFonts w:ascii="Munged-3qWdvFILsG" w:hAnsi="Munged-3qWdvFILsG" w:cs="Munged-3qWdvFILsG"/>
          <w:color w:val="252526"/>
          <w:lang w:eastAsia="ja-JP"/>
        </w:rPr>
      </w:pPr>
    </w:p>
    <w:p w:rsidR="00735CEF" w:rsidRPr="00DA78EE" w:rsidRDefault="004C3336" w:rsidP="00625CFB">
      <w:pPr>
        <w:widowControl w:val="0"/>
        <w:autoSpaceDE w:val="0"/>
        <w:autoSpaceDN w:val="0"/>
        <w:adjustRightInd w:val="0"/>
        <w:spacing w:line="276" w:lineRule="auto"/>
        <w:jc w:val="both"/>
        <w:rPr>
          <w:rFonts w:ascii="Munged-3qWdvFILsG" w:hAnsi="Munged-3qWdvFILsG" w:cs="Munged-3qWdvFILsG"/>
          <w:color w:val="252526"/>
          <w:lang w:eastAsia="ja-JP"/>
        </w:rPr>
      </w:pPr>
      <w:r>
        <w:rPr>
          <w:rFonts w:ascii="Munged-3qWdvFILsG" w:hAnsi="Munged-3qWdvFILsG" w:cs="Munged-3qWdvFILsG"/>
          <w:color w:val="252526"/>
          <w:lang w:eastAsia="ja-JP"/>
        </w:rPr>
        <w:t xml:space="preserve">The </w:t>
      </w:r>
      <w:r w:rsidR="003120A5">
        <w:rPr>
          <w:rFonts w:ascii="Munged-3qWdvFILsG" w:hAnsi="Munged-3qWdvFILsG" w:cs="Munged-3qWdvFILsG"/>
          <w:color w:val="252526"/>
          <w:lang w:eastAsia="ja-JP"/>
        </w:rPr>
        <w:t>WBT</w:t>
      </w:r>
      <w:r w:rsidR="003120A5" w:rsidRPr="004C3336">
        <w:rPr>
          <w:rFonts w:ascii="Munged-3qWdvFILsG" w:hAnsi="Munged-3qWdvFILsG" w:cs="Munged-3qWdvFILsG"/>
          <w:i/>
          <w:color w:val="252526"/>
          <w:lang w:eastAsia="ja-JP"/>
        </w:rPr>
        <w:t>i</w:t>
      </w:r>
      <w:r w:rsidR="003120A5">
        <w:rPr>
          <w:rFonts w:ascii="Munged-3qWdvFILsG" w:hAnsi="Munged-3qWdvFILsG" w:cs="Munged-3qWdvFILsG"/>
          <w:i/>
          <w:color w:val="252526"/>
          <w:lang w:eastAsia="ja-JP"/>
        </w:rPr>
        <w:t xml:space="preserve"> </w:t>
      </w:r>
      <w:r w:rsidR="003120A5">
        <w:rPr>
          <w:rFonts w:ascii="Munged-3qWdvFILsG" w:hAnsi="Munged-3qWdvFILsG" w:cs="Munged-3qWdvFILsG"/>
          <w:color w:val="252526"/>
          <w:lang w:eastAsia="ja-JP"/>
        </w:rPr>
        <w:t>assists</w:t>
      </w:r>
      <w:r w:rsidR="001D2029">
        <w:rPr>
          <w:rFonts w:ascii="Munged-3qWdvFILsG" w:hAnsi="Munged-3qWdvFILsG" w:cs="Munged-3qWdvFILsG"/>
          <w:color w:val="252526"/>
          <w:lang w:eastAsia="ja-JP"/>
        </w:rPr>
        <w:t xml:space="preserve"> countries to </w:t>
      </w:r>
      <w:r w:rsidR="00FF69A9">
        <w:rPr>
          <w:rFonts w:ascii="Munged-3qWdvFILsG" w:hAnsi="Munged-3qWdvFILsG" w:cs="Munged-3qWdvFILsG"/>
          <w:color w:val="252526"/>
          <w:lang w:eastAsia="ja-JP"/>
        </w:rPr>
        <w:t xml:space="preserve">assess </w:t>
      </w:r>
      <w:r w:rsidR="001D2029">
        <w:rPr>
          <w:rFonts w:ascii="Munged-3qWdvFILsG" w:hAnsi="Munged-3qWdvFILsG" w:cs="Munged-3qWdvFILsG"/>
          <w:color w:val="252526"/>
          <w:lang w:eastAsia="ja-JP"/>
        </w:rPr>
        <w:t>and analys</w:t>
      </w:r>
      <w:r w:rsidR="00A165C1">
        <w:rPr>
          <w:rFonts w:ascii="Munged-3qWdvFILsG" w:hAnsi="Munged-3qWdvFILsG" w:cs="Munged-3qWdvFILsG"/>
          <w:color w:val="252526"/>
          <w:lang w:eastAsia="ja-JP"/>
        </w:rPr>
        <w:t>e gaps,</w:t>
      </w:r>
      <w:r w:rsidRPr="004C3336">
        <w:rPr>
          <w:rFonts w:ascii="Munged-3qWdvFILsG" w:hAnsi="Munged-3qWdvFILsG" w:cs="Munged-3qWdvFILsG"/>
          <w:color w:val="252526"/>
          <w:lang w:eastAsia="ja-JP"/>
        </w:rPr>
        <w:t xml:space="preserve"> and </w:t>
      </w:r>
      <w:r w:rsidR="00FF69A9">
        <w:rPr>
          <w:rFonts w:ascii="Munged-3qWdvFILsG" w:hAnsi="Munged-3qWdvFILsG" w:cs="Munged-3qWdvFILsG"/>
          <w:color w:val="252526"/>
          <w:lang w:eastAsia="ja-JP"/>
        </w:rPr>
        <w:t xml:space="preserve">then </w:t>
      </w:r>
      <w:r w:rsidRPr="004C3336">
        <w:rPr>
          <w:rFonts w:ascii="Munged-3qWdvFILsG" w:hAnsi="Munged-3qWdvFILsG" w:cs="Munged-3qWdvFILsG"/>
          <w:color w:val="252526"/>
          <w:lang w:eastAsia="ja-JP"/>
        </w:rPr>
        <w:t>call</w:t>
      </w:r>
      <w:r>
        <w:rPr>
          <w:rFonts w:ascii="Munged-3qWdvFILsG" w:hAnsi="Munged-3qWdvFILsG" w:cs="Munged-3qWdvFILsG"/>
          <w:color w:val="252526"/>
          <w:lang w:eastAsia="ja-JP"/>
        </w:rPr>
        <w:t>s</w:t>
      </w:r>
      <w:r w:rsidRPr="004C3336">
        <w:rPr>
          <w:rFonts w:ascii="Munged-3qWdvFILsG" w:hAnsi="Munged-3qWdvFILsG" w:cs="Munged-3qWdvFILsG"/>
          <w:color w:val="252526"/>
          <w:lang w:eastAsia="ja-JP"/>
        </w:rPr>
        <w:t xml:space="preserve"> for action to bridge the gaps</w:t>
      </w:r>
      <w:r w:rsidR="00FF69A9">
        <w:rPr>
          <w:rFonts w:ascii="Munged-3qWdvFILsG" w:hAnsi="Munged-3qWdvFILsG" w:cs="Munged-3qWdvFILsG"/>
          <w:color w:val="252526"/>
          <w:lang w:eastAsia="ja-JP"/>
        </w:rPr>
        <w:t xml:space="preserve">. </w:t>
      </w:r>
      <w:r w:rsidR="00ED3CFA">
        <w:rPr>
          <w:rFonts w:ascii="Munged-3qWdvFILsG" w:hAnsi="Munged-3qWdvFILsG" w:cs="Munged-3qWdvFILsG"/>
          <w:color w:val="252526"/>
          <w:lang w:eastAsia="ja-JP"/>
        </w:rPr>
        <w:t xml:space="preserve">It </w:t>
      </w:r>
      <w:r w:rsidR="00FA4062">
        <w:rPr>
          <w:rFonts w:ascii="Munged-3qWdvFILsG" w:hAnsi="Munged-3qWdvFILsG" w:cs="Munged-3qWdvFILsG"/>
          <w:color w:val="252526"/>
          <w:lang w:eastAsia="ja-JP"/>
        </w:rPr>
        <w:t xml:space="preserve">has </w:t>
      </w:r>
      <w:r w:rsidR="00ED3CFA">
        <w:rPr>
          <w:rFonts w:ascii="Munged-3qWdvFILsG" w:hAnsi="Munged-3qWdvFILsG" w:cs="Munged-3qWdvFILsG"/>
          <w:color w:val="252526"/>
          <w:lang w:eastAsia="ja-JP"/>
        </w:rPr>
        <w:t xml:space="preserve">led to development of a </w:t>
      </w:r>
      <w:hyperlink r:id="rId13" w:history="1">
        <w:r w:rsidR="00A165C1">
          <w:rPr>
            <w:rStyle w:val="Hyperlink"/>
            <w:rFonts w:ascii="Munged-3qWdvFILsG" w:hAnsi="Munged-3qWdvFILsG" w:cs="Munged-3qWdvFILsG"/>
            <w:lang w:eastAsia="ja-JP"/>
          </w:rPr>
          <w:t>data</w:t>
        </w:r>
        <w:r w:rsidR="00ED3CFA" w:rsidRPr="00673760">
          <w:rPr>
            <w:rStyle w:val="Hyperlink"/>
            <w:rFonts w:ascii="Munged-3qWdvFILsG" w:hAnsi="Munged-3qWdvFILsG" w:cs="Munged-3qWdvFILsG"/>
            <w:lang w:eastAsia="ja-JP"/>
          </w:rPr>
          <w:t xml:space="preserve"> repository of policy</w:t>
        </w:r>
        <w:r w:rsidR="00673760" w:rsidRPr="00673760">
          <w:rPr>
            <w:rStyle w:val="Hyperlink"/>
            <w:rFonts w:ascii="Munged-3qWdvFILsG" w:hAnsi="Munged-3qWdvFILsG" w:cs="Munged-3qWdvFILsG"/>
            <w:lang w:eastAsia="ja-JP"/>
          </w:rPr>
          <w:t>&amp;</w:t>
        </w:r>
        <w:r w:rsidR="00ED3CFA" w:rsidRPr="00673760">
          <w:rPr>
            <w:rStyle w:val="Hyperlink"/>
            <w:rFonts w:ascii="Munged-3qWdvFILsG" w:hAnsi="Munged-3qWdvFILsG" w:cs="Munged-3qWdvFILsG"/>
            <w:lang w:eastAsia="ja-JP"/>
          </w:rPr>
          <w:t xml:space="preserve"> programmes</w:t>
        </w:r>
      </w:hyperlink>
      <w:r w:rsidR="00ED3CFA">
        <w:rPr>
          <w:rFonts w:ascii="Munged-3qWdvFILsG" w:hAnsi="Munged-3qWdvFILsG" w:cs="Munged-3qWdvFILsG"/>
          <w:color w:val="252526"/>
          <w:lang w:eastAsia="ja-JP"/>
        </w:rPr>
        <w:t xml:space="preserve">. </w:t>
      </w:r>
      <w:r w:rsidR="003120A5" w:rsidRPr="00DA78EE">
        <w:rPr>
          <w:rFonts w:ascii="Munged-3qWdvFILsG" w:hAnsi="Munged-3qWdvFILsG" w:cs="Munged-3qWdvFILsG"/>
          <w:color w:val="252526"/>
          <w:lang w:eastAsia="ja-JP"/>
        </w:rPr>
        <w:t>Alongside</w:t>
      </w:r>
      <w:r w:rsidR="00ED3CFA" w:rsidRPr="00DA78EE">
        <w:rPr>
          <w:rFonts w:ascii="Munged-3qWdvFILsG" w:hAnsi="Munged-3qWdvFILsG" w:cs="Munged-3qWdvFILsG"/>
          <w:color w:val="252526"/>
          <w:lang w:eastAsia="ja-JP"/>
        </w:rPr>
        <w:t>, the WBT</w:t>
      </w:r>
      <w:r w:rsidR="00ED3CFA" w:rsidRPr="00ED3CFA">
        <w:rPr>
          <w:rFonts w:ascii="Munged-3qWdvFILsG" w:hAnsi="Munged-3qWdvFILsG" w:cs="Munged-3qWdvFILsG"/>
          <w:i/>
          <w:color w:val="252526"/>
          <w:lang w:eastAsia="ja-JP"/>
        </w:rPr>
        <w:t>i</w:t>
      </w:r>
      <w:r w:rsidR="00ED3CFA" w:rsidRPr="00DA78EE">
        <w:rPr>
          <w:rFonts w:ascii="Munged-3qWdvFILsG" w:hAnsi="Munged-3qWdvFILsG" w:cs="Munged-3qWdvFILsG"/>
          <w:color w:val="252526"/>
          <w:lang w:eastAsia="ja-JP"/>
        </w:rPr>
        <w:t xml:space="preserve"> portal provides scoring, ranking, </w:t>
      </w:r>
      <w:r w:rsidR="00673760" w:rsidRPr="00DA78EE">
        <w:rPr>
          <w:rFonts w:ascii="Munged-3qWdvFILsG" w:hAnsi="Munged-3qWdvFILsG" w:cs="Munged-3qWdvFILsG"/>
          <w:color w:val="252526"/>
          <w:lang w:eastAsia="ja-JP"/>
        </w:rPr>
        <w:t>color</w:t>
      </w:r>
      <w:r w:rsidR="00673760">
        <w:rPr>
          <w:rFonts w:ascii="Munged-3qWdvFILsG" w:hAnsi="Munged-3qWdvFILsG" w:cs="Munged-3qWdvFILsG"/>
          <w:color w:val="252526"/>
          <w:lang w:eastAsia="ja-JP"/>
        </w:rPr>
        <w:t>-</w:t>
      </w:r>
      <w:r w:rsidR="00ED3CFA" w:rsidRPr="00DA78EE">
        <w:rPr>
          <w:rFonts w:ascii="Munged-3qWdvFILsG" w:hAnsi="Munged-3qWdvFILsG" w:cs="Munged-3qWdvFILsG"/>
          <w:color w:val="252526"/>
          <w:lang w:eastAsia="ja-JP"/>
        </w:rPr>
        <w:t xml:space="preserve"> coding of the country performance on 10 </w:t>
      </w:r>
      <w:r w:rsidR="00ED3CFA">
        <w:rPr>
          <w:rFonts w:ascii="Munged-3qWdvFILsG" w:hAnsi="Munged-3qWdvFILsG" w:cs="Munged-3qWdvFILsG"/>
          <w:color w:val="252526"/>
          <w:lang w:eastAsia="ja-JP"/>
        </w:rPr>
        <w:t xml:space="preserve">indicators of </w:t>
      </w:r>
      <w:r w:rsidR="00ED3CFA" w:rsidRPr="00A165C1">
        <w:rPr>
          <w:rFonts w:ascii="Munged-3qWdvFILsG" w:hAnsi="Munged-3qWdvFILsG" w:cs="Munged-3qWdvFILsG"/>
          <w:color w:val="252526"/>
          <w:lang w:eastAsia="ja-JP"/>
        </w:rPr>
        <w:t>policies</w:t>
      </w:r>
      <w:r w:rsidR="00ED3CFA" w:rsidRPr="00DA78EE">
        <w:rPr>
          <w:rFonts w:ascii="Munged-3qWdvFILsG" w:hAnsi="Munged-3qWdvFILsG" w:cs="Munged-3qWdvFILsG"/>
          <w:color w:val="252526"/>
          <w:lang w:eastAsia="ja-JP"/>
        </w:rPr>
        <w:t xml:space="preserve"> and programmes</w:t>
      </w:r>
      <w:r w:rsidR="00ED3CFA">
        <w:rPr>
          <w:rFonts w:ascii="Munged-3qWdvFILsG" w:hAnsi="Munged-3qWdvFILsG" w:cs="Munged-3qWdvFILsG"/>
          <w:color w:val="252526"/>
          <w:lang w:eastAsia="ja-JP"/>
        </w:rPr>
        <w:t xml:space="preserve"> that it measures</w:t>
      </w:r>
      <w:r w:rsidR="00ED3CFA" w:rsidRPr="00DA78EE">
        <w:rPr>
          <w:rFonts w:ascii="Munged-3qWdvFILsG" w:hAnsi="Munged-3qWdvFILsG" w:cs="Munged-3qWdvFILsG"/>
          <w:color w:val="252526"/>
          <w:lang w:eastAsia="ja-JP"/>
        </w:rPr>
        <w:t xml:space="preserve">. </w:t>
      </w:r>
      <w:r w:rsidR="00FF69A9">
        <w:rPr>
          <w:rFonts w:ascii="Munged-3qWdvFILsG" w:hAnsi="Munged-3qWdvFILsG" w:cs="Munged-3qWdvFILsG"/>
          <w:color w:val="252526"/>
          <w:lang w:eastAsia="ja-JP"/>
        </w:rPr>
        <w:t>The WBT</w:t>
      </w:r>
      <w:r w:rsidR="00FF69A9" w:rsidRPr="00FF69A9">
        <w:rPr>
          <w:rFonts w:ascii="Munged-3qWdvFILsG" w:hAnsi="Munged-3qWdvFILsG" w:cs="Munged-3qWdvFILsG"/>
          <w:i/>
          <w:color w:val="252526"/>
          <w:lang w:eastAsia="ja-JP"/>
        </w:rPr>
        <w:t>i</w:t>
      </w:r>
      <w:r w:rsidR="00FF69A9">
        <w:rPr>
          <w:rFonts w:ascii="Munged-3qWdvFILsG" w:hAnsi="Munged-3qWdvFILsG" w:cs="Munged-3qWdvFILsG"/>
          <w:color w:val="252526"/>
          <w:lang w:eastAsia="ja-JP"/>
        </w:rPr>
        <w:t xml:space="preserve"> makes this information available to </w:t>
      </w:r>
      <w:r w:rsidR="003120A5">
        <w:rPr>
          <w:rFonts w:ascii="Munged-3qWdvFILsG" w:hAnsi="Munged-3qWdvFILsG" w:cs="Munged-3qWdvFILsG"/>
          <w:color w:val="252526"/>
          <w:lang w:eastAsia="ja-JP"/>
        </w:rPr>
        <w:t>everyone</w:t>
      </w:r>
      <w:r w:rsidR="003120A5" w:rsidRPr="004C3336">
        <w:rPr>
          <w:rFonts w:ascii="Munged-3qWdvFILsG" w:hAnsi="Munged-3qWdvFILsG" w:cs="Munged-3qWdvFILsG"/>
          <w:color w:val="252526"/>
          <w:lang w:eastAsia="ja-JP"/>
        </w:rPr>
        <w:t>.</w:t>
      </w:r>
      <w:r w:rsidR="003120A5">
        <w:rPr>
          <w:rFonts w:ascii="Munged-3qWdvFILsG" w:hAnsi="Munged-3qWdvFILsG" w:cs="Munged-3qWdvFILsG"/>
          <w:color w:val="252526"/>
          <w:lang w:eastAsia="ja-JP"/>
        </w:rPr>
        <w:t xml:space="preserve"> The</w:t>
      </w:r>
      <w:r w:rsidR="00673760">
        <w:rPr>
          <w:rFonts w:ascii="Munged-3qWdvFILsG" w:hAnsi="Munged-3qWdvFILsG" w:cs="Munged-3qWdvFILsG"/>
          <w:color w:val="252526"/>
          <w:lang w:eastAsia="ja-JP"/>
        </w:rPr>
        <w:t xml:space="preserve"> WBT</w:t>
      </w:r>
      <w:r w:rsidR="00673760" w:rsidRPr="00ED3CFA">
        <w:rPr>
          <w:rFonts w:ascii="Munged-3qWdvFILsG" w:hAnsi="Munged-3qWdvFILsG" w:cs="Munged-3qWdvFILsG"/>
          <w:i/>
          <w:color w:val="252526"/>
          <w:lang w:eastAsia="ja-JP"/>
        </w:rPr>
        <w:t>i</w:t>
      </w:r>
      <w:r w:rsidR="00673760">
        <w:rPr>
          <w:rFonts w:ascii="Munged-3qWdvFILsG" w:hAnsi="Munged-3qWdvFILsG" w:cs="Munged-3qWdvFILsG"/>
          <w:color w:val="252526"/>
          <w:lang w:eastAsia="ja-JP"/>
        </w:rPr>
        <w:t xml:space="preserve"> process includes re-assessment every 3-5 years as an</w:t>
      </w:r>
      <w:r w:rsidR="00673760" w:rsidRPr="00DA78EE">
        <w:rPr>
          <w:rFonts w:ascii="Munged-3qWdvFILsG" w:hAnsi="Munged-3qWdvFILsG" w:cs="Munged-3qWdvFILsG"/>
          <w:color w:val="252526"/>
          <w:lang w:eastAsia="ja-JP"/>
        </w:rPr>
        <w:t xml:space="preserve"> integral part</w:t>
      </w:r>
      <w:r w:rsidR="00FF69A9">
        <w:rPr>
          <w:rFonts w:ascii="Munged-3qWdvFILsG" w:hAnsi="Munged-3qWdvFILsG" w:cs="Munged-3qWdvFILsG"/>
          <w:color w:val="252526"/>
          <w:lang w:eastAsia="ja-JP"/>
        </w:rPr>
        <w:t xml:space="preserve"> to check the</w:t>
      </w:r>
      <w:r w:rsidR="00A165C1">
        <w:rPr>
          <w:rFonts w:ascii="Munged-3qWdvFILsG" w:hAnsi="Munged-3qWdvFILsG" w:cs="Munged-3qWdvFILsG"/>
          <w:color w:val="252526"/>
          <w:lang w:eastAsia="ja-JP"/>
        </w:rPr>
        <w:t xml:space="preserve"> trends</w:t>
      </w:r>
      <w:r w:rsidR="00FF69A9">
        <w:rPr>
          <w:rFonts w:ascii="Munged-3qWdvFILsG" w:hAnsi="Munged-3qWdvFILsG" w:cs="Munged-3qWdvFILsG"/>
          <w:color w:val="252526"/>
          <w:lang w:eastAsia="ja-JP"/>
        </w:rPr>
        <w:t xml:space="preserve"> in country</w:t>
      </w:r>
      <w:r w:rsidR="00673760">
        <w:rPr>
          <w:rFonts w:ascii="Munged-3qWdvFILsG" w:hAnsi="Munged-3qWdvFILsG" w:cs="Munged-3qWdvFILsG"/>
          <w:color w:val="252526"/>
          <w:lang w:eastAsia="ja-JP"/>
        </w:rPr>
        <w:t xml:space="preserve">. </w:t>
      </w:r>
      <w:r w:rsidR="00A165C1">
        <w:rPr>
          <w:rFonts w:ascii="Munged-3qWdvFILsG" w:hAnsi="Munged-3qWdvFILsG" w:cs="Munged-3qWdvFILsG"/>
          <w:color w:val="252526"/>
          <w:lang w:eastAsia="ja-JP"/>
        </w:rPr>
        <w:t xml:space="preserve">It has been seen that the more countries do re assessment the better are the </w:t>
      </w:r>
      <w:r w:rsidR="00FA4062">
        <w:rPr>
          <w:rFonts w:ascii="Munged-3qWdvFILsG" w:hAnsi="Munged-3qWdvFILsG" w:cs="Munged-3qWdvFILsG"/>
          <w:color w:val="252526"/>
          <w:lang w:eastAsia="ja-JP"/>
        </w:rPr>
        <w:t>improvements in policy and programmes</w:t>
      </w:r>
      <w:r w:rsidR="00FF69A9">
        <w:rPr>
          <w:rFonts w:ascii="Munged-3qWdvFILsG" w:hAnsi="Munged-3qWdvFILsG" w:cs="Munged-3qWdvFILsG"/>
          <w:color w:val="252526"/>
          <w:lang w:eastAsia="ja-JP"/>
        </w:rPr>
        <w:t xml:space="preserve">/services to women to remove the barriers they face while </w:t>
      </w:r>
      <w:r w:rsidR="003120A5">
        <w:rPr>
          <w:rFonts w:ascii="Munged-3qWdvFILsG" w:hAnsi="Munged-3qWdvFILsG" w:cs="Munged-3qWdvFILsG"/>
          <w:color w:val="252526"/>
          <w:lang w:eastAsia="ja-JP"/>
        </w:rPr>
        <w:t>breastfeeding. These</w:t>
      </w:r>
      <w:r w:rsidR="00735CEF">
        <w:rPr>
          <w:rFonts w:ascii="Munged-3qWdvFILsG" w:hAnsi="Munged-3qWdvFILsG" w:cs="Munged-3qWdvFILsG"/>
          <w:color w:val="252526"/>
          <w:lang w:eastAsia="ja-JP"/>
        </w:rPr>
        <w:t xml:space="preserve"> barriers include </w:t>
      </w:r>
      <w:r w:rsidR="00735CEF" w:rsidRPr="00DA78EE">
        <w:rPr>
          <w:rFonts w:ascii="Munged-3qWdvFILsG" w:hAnsi="Munged-3qWdvFILsG" w:cs="Munged-3qWdvFILsG"/>
          <w:color w:val="252526"/>
          <w:lang w:eastAsia="ja-JP"/>
        </w:rPr>
        <w:t xml:space="preserve">lack of support by health systems, lack of facilities and break times at work, and aggressive promotion of baby foods by the </w:t>
      </w:r>
      <w:r w:rsidR="003120A5" w:rsidRPr="00DA78EE">
        <w:rPr>
          <w:rFonts w:ascii="Munged-3qWdvFILsG" w:hAnsi="Munged-3qWdvFILsG" w:cs="Munged-3qWdvFILsG"/>
          <w:color w:val="252526"/>
          <w:lang w:eastAsia="ja-JP"/>
        </w:rPr>
        <w:t>companies.</w:t>
      </w:r>
      <w:r w:rsidR="003120A5">
        <w:rPr>
          <w:rFonts w:ascii="Munged-3qWdvFILsG" w:hAnsi="Munged-3qWdvFILsG" w:cs="Munged-3qWdvFILsG"/>
          <w:color w:val="252526"/>
          <w:lang w:eastAsia="ja-JP"/>
        </w:rPr>
        <w:t xml:space="preserve"> The</w:t>
      </w:r>
      <w:r w:rsidR="00735CEF">
        <w:rPr>
          <w:rFonts w:ascii="Munged-3qWdvFILsG" w:hAnsi="Munged-3qWdvFILsG" w:cs="Munged-3qWdvFILsG"/>
          <w:color w:val="252526"/>
          <w:lang w:eastAsia="ja-JP"/>
        </w:rPr>
        <w:t xml:space="preserve"> WBT</w:t>
      </w:r>
      <w:r w:rsidR="00735CEF" w:rsidRPr="00A6153F">
        <w:rPr>
          <w:rFonts w:ascii="Munged-3qWdvFILsG" w:hAnsi="Munged-3qWdvFILsG" w:cs="Munged-3qWdvFILsG"/>
          <w:i/>
          <w:color w:val="252526"/>
          <w:lang w:eastAsia="ja-JP"/>
        </w:rPr>
        <w:t>i</w:t>
      </w:r>
      <w:r w:rsidR="00735CEF">
        <w:rPr>
          <w:rFonts w:ascii="Munged-3qWdvFILsG" w:hAnsi="Munged-3qWdvFILsG" w:cs="Munged-3qWdvFILsG"/>
          <w:i/>
          <w:color w:val="252526"/>
          <w:lang w:eastAsia="ja-JP"/>
        </w:rPr>
        <w:t xml:space="preserve"> findings </w:t>
      </w:r>
      <w:r w:rsidR="00735CEF">
        <w:rPr>
          <w:rFonts w:ascii="Munged-3qWdvFILsG" w:hAnsi="Munged-3qWdvFILsG" w:cs="Munged-3qWdvFILsG"/>
          <w:color w:val="252526"/>
          <w:lang w:eastAsia="ja-JP"/>
        </w:rPr>
        <w:t xml:space="preserve">raise awareness of gaps and generate action to ask </w:t>
      </w:r>
      <w:r w:rsidR="00735CEF" w:rsidRPr="00DA78EE">
        <w:rPr>
          <w:rFonts w:ascii="Munged-3qWdvFILsG" w:hAnsi="Munged-3qWdvFILsG" w:cs="Munged-3qWdvFILsG"/>
          <w:color w:val="252526"/>
          <w:lang w:eastAsia="ja-JP"/>
        </w:rPr>
        <w:t>the governments and employers</w:t>
      </w:r>
      <w:r w:rsidR="00735CEF">
        <w:rPr>
          <w:rFonts w:ascii="Munged-3qWdvFILsG" w:hAnsi="Munged-3qWdvFILsG" w:cs="Munged-3qWdvFILsG"/>
          <w:color w:val="252526"/>
          <w:lang w:eastAsia="ja-JP"/>
        </w:rPr>
        <w:t xml:space="preserve"> to bridge the gaps where needed. </w:t>
      </w:r>
    </w:p>
    <w:p w:rsidR="00FA4062" w:rsidRDefault="00FA4062" w:rsidP="00625CFB">
      <w:pPr>
        <w:widowControl w:val="0"/>
        <w:autoSpaceDE w:val="0"/>
        <w:autoSpaceDN w:val="0"/>
        <w:adjustRightInd w:val="0"/>
        <w:spacing w:line="276" w:lineRule="auto"/>
        <w:jc w:val="both"/>
        <w:rPr>
          <w:rFonts w:ascii="Munged-3qWdvFILsG" w:hAnsi="Munged-3qWdvFILsG" w:cs="Munged-3qWdvFILsG"/>
          <w:color w:val="252526"/>
          <w:lang w:eastAsia="ja-JP"/>
        </w:rPr>
      </w:pPr>
    </w:p>
    <w:p w:rsidR="00FC1374" w:rsidRDefault="00A6153F" w:rsidP="00625CFB">
      <w:pPr>
        <w:widowControl w:val="0"/>
        <w:autoSpaceDE w:val="0"/>
        <w:autoSpaceDN w:val="0"/>
        <w:adjustRightInd w:val="0"/>
        <w:spacing w:line="276" w:lineRule="auto"/>
        <w:jc w:val="both"/>
        <w:rPr>
          <w:rFonts w:ascii="Munged-3qWdvFILsG" w:hAnsi="Munged-3qWdvFILsG" w:cs="Munged-3qWdvFILsG"/>
          <w:color w:val="252526"/>
          <w:lang w:eastAsia="ja-JP"/>
        </w:rPr>
      </w:pPr>
      <w:r w:rsidRPr="00DA78EE">
        <w:rPr>
          <w:rFonts w:ascii="Munged-3qWdvFILsG" w:hAnsi="Munged-3qWdvFILsG" w:cs="Munged-3qWdvFILsG"/>
          <w:color w:val="252526"/>
          <w:lang w:eastAsia="ja-JP"/>
        </w:rPr>
        <w:t xml:space="preserve">The </w:t>
      </w:r>
      <w:r>
        <w:rPr>
          <w:rFonts w:ascii="Munged-3qWdvFILsG" w:hAnsi="Munged-3qWdvFILsG" w:cs="Munged-3qWdvFILsG"/>
          <w:color w:val="252526"/>
          <w:lang w:eastAsia="ja-JP"/>
        </w:rPr>
        <w:t>WBT</w:t>
      </w:r>
      <w:r w:rsidRPr="00A6153F">
        <w:rPr>
          <w:rFonts w:ascii="Munged-3qWdvFILsG" w:hAnsi="Munged-3qWdvFILsG" w:cs="Munged-3qWdvFILsG"/>
          <w:i/>
          <w:color w:val="252526"/>
          <w:lang w:eastAsia="ja-JP"/>
        </w:rPr>
        <w:t xml:space="preserve">i </w:t>
      </w:r>
      <w:r>
        <w:rPr>
          <w:rFonts w:ascii="Munged-3qWdvFILsG" w:hAnsi="Munged-3qWdvFILsG" w:cs="Munged-3qWdvFILsG"/>
          <w:color w:val="252526"/>
          <w:lang w:eastAsia="ja-JP"/>
        </w:rPr>
        <w:t xml:space="preserve">tools </w:t>
      </w:r>
      <w:r w:rsidR="008B1152">
        <w:rPr>
          <w:rFonts w:ascii="Munged-3qWdvFILsG" w:hAnsi="Munged-3qWdvFILsG" w:cs="Munged-3qWdvFILsG"/>
          <w:color w:val="252526"/>
          <w:lang w:eastAsia="ja-JP"/>
        </w:rPr>
        <w:t xml:space="preserve">generate </w:t>
      </w:r>
      <w:r w:rsidRPr="00DA78EE">
        <w:rPr>
          <w:rFonts w:ascii="Munged-3qWdvFILsG" w:hAnsi="Munged-3qWdvFILsG" w:cs="Munged-3qWdvFILsG"/>
          <w:color w:val="252526"/>
          <w:lang w:eastAsia="ja-JP"/>
        </w:rPr>
        <w:t xml:space="preserve">color- coded </w:t>
      </w:r>
      <w:r w:rsidR="008B1152">
        <w:rPr>
          <w:rFonts w:ascii="Munged-3qWdvFILsG" w:hAnsi="Munged-3qWdvFILsG" w:cs="Munged-3qWdvFILsG"/>
          <w:color w:val="252526"/>
          <w:lang w:eastAsia="ja-JP"/>
        </w:rPr>
        <w:t xml:space="preserve">simple </w:t>
      </w:r>
      <w:r w:rsidRPr="00DA78EE">
        <w:rPr>
          <w:rFonts w:ascii="Munged-3qWdvFILsG" w:hAnsi="Munged-3qWdvFILsG" w:cs="Munged-3qWdvFILsG"/>
          <w:color w:val="252526"/>
          <w:lang w:eastAsia="ja-JP"/>
        </w:rPr>
        <w:t xml:space="preserve">graphics, which are easily understandable by the policymakers to </w:t>
      </w:r>
      <w:r w:rsidR="008B1152">
        <w:rPr>
          <w:rFonts w:ascii="Munged-3qWdvFILsG" w:hAnsi="Munged-3qWdvFILsG" w:cs="Munged-3qWdvFILsG"/>
          <w:color w:val="252526"/>
          <w:lang w:eastAsia="ja-JP"/>
        </w:rPr>
        <w:t xml:space="preserve">identify and prioritize areas for investment. </w:t>
      </w:r>
      <w:r w:rsidRPr="00DA78EE">
        <w:rPr>
          <w:rFonts w:ascii="Munged-3qWdvFILsG" w:hAnsi="Munged-3qWdvFILsG" w:cs="Munged-3qWdvFILsG"/>
          <w:color w:val="252526"/>
          <w:lang w:eastAsia="ja-JP"/>
        </w:rPr>
        <w:t>For</w:t>
      </w:r>
      <w:r w:rsidR="00FF69A9">
        <w:rPr>
          <w:rFonts w:ascii="Munged-3qWdvFILsG" w:hAnsi="Munged-3qWdvFILsG" w:cs="Munged-3qWdvFILsG"/>
          <w:color w:val="252526"/>
          <w:lang w:eastAsia="ja-JP"/>
        </w:rPr>
        <w:t xml:space="preserve"> example if an indicator is in ‘R</w:t>
      </w:r>
      <w:r w:rsidRPr="00DA78EE">
        <w:rPr>
          <w:rFonts w:ascii="Munged-3qWdvFILsG" w:hAnsi="Munged-3qWdvFILsG" w:cs="Munged-3qWdvFILsG"/>
          <w:color w:val="252526"/>
          <w:lang w:eastAsia="ja-JP"/>
        </w:rPr>
        <w:t>ed</w:t>
      </w:r>
      <w:r w:rsidR="00FF69A9">
        <w:rPr>
          <w:rFonts w:ascii="Munged-3qWdvFILsG" w:hAnsi="Munged-3qWdvFILsG" w:cs="Munged-3qWdvFILsG"/>
          <w:color w:val="252526"/>
          <w:lang w:eastAsia="ja-JP"/>
        </w:rPr>
        <w:t>’</w:t>
      </w:r>
      <w:r w:rsidRPr="00DA78EE">
        <w:rPr>
          <w:rFonts w:ascii="Munged-3qWdvFILsG" w:hAnsi="Munged-3qWdvFILsG" w:cs="Munged-3qWdvFILsG"/>
          <w:color w:val="252526"/>
          <w:lang w:eastAsia="ja-JP"/>
        </w:rPr>
        <w:t xml:space="preserve"> it needs greater attention. </w:t>
      </w:r>
      <w:r w:rsidR="008518D7">
        <w:rPr>
          <w:rFonts w:ascii="Munged-3qWdvFILsG" w:hAnsi="Munged-3qWdvFILsG" w:cs="Munged-3qWdvFILsG"/>
          <w:color w:val="252526"/>
          <w:lang w:eastAsia="ja-JP"/>
        </w:rPr>
        <w:t xml:space="preserve">Thus the </w:t>
      </w:r>
      <w:r w:rsidR="008518D7" w:rsidRPr="00DA78EE">
        <w:rPr>
          <w:rFonts w:ascii="Munged-3qWdvFILsG" w:hAnsi="Munged-3qWdvFILsG" w:cs="Munged-3qWdvFILsG"/>
          <w:color w:val="252526"/>
          <w:lang w:eastAsia="ja-JP"/>
        </w:rPr>
        <w:t>WBT</w:t>
      </w:r>
      <w:r w:rsidR="008518D7" w:rsidRPr="00A6153F">
        <w:rPr>
          <w:rFonts w:ascii="Munged-3qWdvFILsG" w:hAnsi="Munged-3qWdvFILsG" w:cs="Munged-3qWdvFILsG"/>
          <w:i/>
          <w:color w:val="252526"/>
          <w:lang w:eastAsia="ja-JP"/>
        </w:rPr>
        <w:t>i</w:t>
      </w:r>
      <w:r w:rsidR="008518D7" w:rsidRPr="00DA78EE">
        <w:rPr>
          <w:rFonts w:ascii="Munged-3qWdvFILsG" w:hAnsi="Munged-3qWdvFILsG" w:cs="Munged-3qWdvFILsG"/>
          <w:color w:val="252526"/>
          <w:lang w:eastAsia="ja-JP"/>
        </w:rPr>
        <w:t xml:space="preserve"> come</w:t>
      </w:r>
      <w:r w:rsidR="008518D7">
        <w:rPr>
          <w:rFonts w:ascii="Munged-3qWdvFILsG" w:hAnsi="Munged-3qWdvFILsG" w:cs="Munged-3qWdvFILsG"/>
          <w:color w:val="252526"/>
          <w:lang w:eastAsia="ja-JP"/>
        </w:rPr>
        <w:t>s</w:t>
      </w:r>
      <w:r w:rsidR="008518D7" w:rsidRPr="00DA78EE">
        <w:rPr>
          <w:rFonts w:ascii="Munged-3qWdvFILsG" w:hAnsi="Munged-3qWdvFILsG" w:cs="Munged-3qWdvFILsG"/>
          <w:color w:val="252526"/>
          <w:lang w:eastAsia="ja-JP"/>
        </w:rPr>
        <w:t xml:space="preserve"> in </w:t>
      </w:r>
      <w:r w:rsidR="008518D7">
        <w:rPr>
          <w:rFonts w:ascii="Munged-3qWdvFILsG" w:hAnsi="Munged-3qWdvFILsG" w:cs="Munged-3qWdvFILsG"/>
          <w:color w:val="252526"/>
          <w:lang w:eastAsia="ja-JP"/>
        </w:rPr>
        <w:t xml:space="preserve">handy to strengthen a country’s policy </w:t>
      </w:r>
      <w:r w:rsidR="00FC1374">
        <w:rPr>
          <w:rFonts w:ascii="Munged-3qWdvFILsG" w:hAnsi="Munged-3qWdvFILsG" w:cs="Munged-3qWdvFILsG"/>
          <w:color w:val="252526"/>
          <w:lang w:eastAsia="ja-JP"/>
        </w:rPr>
        <w:t xml:space="preserve">implementation </w:t>
      </w:r>
      <w:r w:rsidR="008518D7">
        <w:rPr>
          <w:rFonts w:ascii="Munged-3qWdvFILsG" w:hAnsi="Munged-3qWdvFILsG" w:cs="Munged-3qWdvFILsG"/>
          <w:color w:val="252526"/>
          <w:lang w:eastAsia="ja-JP"/>
        </w:rPr>
        <w:t xml:space="preserve">and </w:t>
      </w:r>
      <w:r w:rsidR="00FC1374">
        <w:rPr>
          <w:rFonts w:ascii="Munged-3qWdvFILsG" w:hAnsi="Munged-3qWdvFILsG" w:cs="Munged-3qWdvFILsG"/>
          <w:color w:val="252526"/>
          <w:lang w:eastAsia="ja-JP"/>
        </w:rPr>
        <w:t>services.</w:t>
      </w:r>
    </w:p>
    <w:p w:rsidR="00A6153F" w:rsidRDefault="00A6153F" w:rsidP="00625CFB">
      <w:pPr>
        <w:widowControl w:val="0"/>
        <w:autoSpaceDE w:val="0"/>
        <w:autoSpaceDN w:val="0"/>
        <w:adjustRightInd w:val="0"/>
        <w:spacing w:line="276" w:lineRule="auto"/>
        <w:jc w:val="both"/>
        <w:rPr>
          <w:rFonts w:ascii="Munged-3qWdvFILsG" w:hAnsi="Munged-3qWdvFILsG" w:cs="Munged-3qWdvFILsG"/>
          <w:color w:val="252526"/>
          <w:lang w:eastAsia="ja-JP"/>
        </w:rPr>
      </w:pPr>
    </w:p>
    <w:p w:rsidR="00F0078E" w:rsidRPr="00DA78EE" w:rsidRDefault="00576210" w:rsidP="00625CFB">
      <w:pPr>
        <w:widowControl w:val="0"/>
        <w:autoSpaceDE w:val="0"/>
        <w:autoSpaceDN w:val="0"/>
        <w:adjustRightInd w:val="0"/>
        <w:spacing w:line="276" w:lineRule="auto"/>
        <w:jc w:val="both"/>
        <w:rPr>
          <w:rFonts w:ascii="Munged-3qWdvFILsG" w:hAnsi="Munged-3qWdvFILsG" w:cs="Munged-3qWdvFILsG"/>
          <w:color w:val="252526"/>
          <w:lang w:eastAsia="ja-JP"/>
        </w:rPr>
      </w:pPr>
      <w:hyperlink r:id="rId14" w:history="1">
        <w:r w:rsidR="00F0078E" w:rsidRPr="00017D6E">
          <w:rPr>
            <w:rStyle w:val="Hyperlink"/>
            <w:rFonts w:ascii="Munged-3qWdvFILsG" w:hAnsi="Munged-3qWdvFILsG" w:cs="Munged-3qWdvFILsG"/>
            <w:lang w:eastAsia="ja-JP"/>
          </w:rPr>
          <w:t>Inadequate breastfeeding costs the global economy almost $1 billion each day.</w:t>
        </w:r>
      </w:hyperlink>
      <w:r w:rsidR="00F0078E" w:rsidRPr="00DA78EE">
        <w:rPr>
          <w:rFonts w:ascii="Munged-3qWdvFILsG" w:hAnsi="Munged-3qWdvFILsG" w:cs="Munged-3qWdvFILsG"/>
          <w:color w:val="252526"/>
          <w:lang w:eastAsia="ja-JP"/>
        </w:rPr>
        <w:t xml:space="preserve"> This loss is due to lost productivity and healthcare </w:t>
      </w:r>
      <w:r w:rsidR="003120A5" w:rsidRPr="00DA78EE">
        <w:rPr>
          <w:rFonts w:ascii="Munged-3qWdvFILsG" w:hAnsi="Munged-3qWdvFILsG" w:cs="Munged-3qWdvFILsG"/>
          <w:color w:val="252526"/>
          <w:lang w:eastAsia="ja-JP"/>
        </w:rPr>
        <w:t>costs.</w:t>
      </w:r>
      <w:r w:rsidR="003120A5">
        <w:rPr>
          <w:rFonts w:ascii="Munged-3qWdvFILsG" w:hAnsi="Munged-3qWdvFILsG" w:cs="Munged-3qWdvFILsG"/>
          <w:color w:val="252526"/>
          <w:lang w:eastAsia="ja-JP"/>
        </w:rPr>
        <w:t xml:space="preserve"> In</w:t>
      </w:r>
      <w:r w:rsidR="00F0078E">
        <w:rPr>
          <w:rFonts w:ascii="Munged-3qWdvFILsG" w:hAnsi="Munged-3qWdvFILsG" w:cs="Munged-3qWdvFILsG"/>
          <w:color w:val="252526"/>
          <w:lang w:eastAsia="ja-JP"/>
        </w:rPr>
        <w:t xml:space="preserve"> addition it saves 700,000 lives annually. Breastfeeding majorly </w:t>
      </w:r>
      <w:r w:rsidR="00F0078E" w:rsidRPr="00DA78EE">
        <w:rPr>
          <w:rFonts w:ascii="Munged-3qWdvFILsG" w:hAnsi="Munged-3qWdvFILsG" w:cs="Munged-3qWdvFILsG"/>
          <w:color w:val="252526"/>
          <w:lang w:eastAsia="ja-JP"/>
        </w:rPr>
        <w:t>benefits child healt</w:t>
      </w:r>
      <w:r w:rsidR="00F0078E">
        <w:rPr>
          <w:rFonts w:ascii="Munged-3qWdvFILsG" w:hAnsi="Munged-3qWdvFILsG" w:cs="Munged-3qWdvFILsG"/>
          <w:color w:val="252526"/>
          <w:lang w:eastAsia="ja-JP"/>
        </w:rPr>
        <w:t>h, women’s health and prevents</w:t>
      </w:r>
      <w:r w:rsidR="00F0078E" w:rsidRPr="00DA78EE">
        <w:rPr>
          <w:rFonts w:ascii="Munged-3qWdvFILsG" w:hAnsi="Munged-3qWdvFILsG" w:cs="Munged-3qWdvFILsG"/>
          <w:color w:val="252526"/>
          <w:lang w:eastAsia="ja-JP"/>
        </w:rPr>
        <w:t xml:space="preserve"> non -communicable diseases</w:t>
      </w:r>
      <w:r w:rsidR="00F0078E">
        <w:rPr>
          <w:rFonts w:ascii="Munged-3qWdvFILsG" w:hAnsi="Munged-3qWdvFILsG" w:cs="Munged-3qWdvFILsG"/>
          <w:color w:val="252526"/>
          <w:lang w:eastAsia="ja-JP"/>
        </w:rPr>
        <w:t xml:space="preserve">. This can only be achieved through galvanizing national actions to protect, and support </w:t>
      </w:r>
      <w:r w:rsidR="00F0078E" w:rsidRPr="00DA78EE">
        <w:rPr>
          <w:rFonts w:ascii="Munged-3qWdvFILsG" w:hAnsi="Munged-3qWdvFILsG" w:cs="Munged-3qWdvFILsG"/>
          <w:color w:val="252526"/>
          <w:lang w:eastAsia="ja-JP"/>
        </w:rPr>
        <w:t xml:space="preserve">every </w:t>
      </w:r>
      <w:r w:rsidR="00F0078E">
        <w:rPr>
          <w:rFonts w:ascii="Munged-3qWdvFILsG" w:hAnsi="Munged-3qWdvFILsG" w:cs="Munged-3qWdvFILsG"/>
          <w:color w:val="252526"/>
          <w:lang w:eastAsia="ja-JP"/>
        </w:rPr>
        <w:t>pregnant and lactating woman</w:t>
      </w:r>
      <w:r w:rsidR="00F0078E" w:rsidRPr="00DA78EE">
        <w:rPr>
          <w:rFonts w:ascii="Munged-3qWdvFILsG" w:hAnsi="Munged-3qWdvFILsG" w:cs="Munged-3qWdvFILsG"/>
          <w:color w:val="252526"/>
          <w:lang w:eastAsia="ja-JP"/>
        </w:rPr>
        <w:t>.</w:t>
      </w:r>
    </w:p>
    <w:p w:rsidR="00201F06" w:rsidRPr="00DA78EE" w:rsidRDefault="00201F06" w:rsidP="00625CFB">
      <w:pPr>
        <w:widowControl w:val="0"/>
        <w:autoSpaceDE w:val="0"/>
        <w:autoSpaceDN w:val="0"/>
        <w:adjustRightInd w:val="0"/>
        <w:spacing w:line="276" w:lineRule="auto"/>
        <w:jc w:val="both"/>
        <w:rPr>
          <w:rFonts w:ascii="Munged-3qWdvFILsG" w:hAnsi="Munged-3qWdvFILsG" w:cs="Munged-3qWdvFILsG"/>
          <w:color w:val="252526"/>
          <w:lang w:eastAsia="ja-JP"/>
        </w:rPr>
      </w:pPr>
    </w:p>
    <w:p w:rsidR="00AD062E" w:rsidRDefault="00201F06" w:rsidP="00625CFB">
      <w:pPr>
        <w:widowControl w:val="0"/>
        <w:autoSpaceDE w:val="0"/>
        <w:autoSpaceDN w:val="0"/>
        <w:adjustRightInd w:val="0"/>
        <w:spacing w:line="276" w:lineRule="auto"/>
        <w:jc w:val="both"/>
        <w:rPr>
          <w:rFonts w:ascii="Munged-3qWdvFILsG" w:hAnsi="Munged-3qWdvFILsG" w:cs="Munged-3qWdvFILsG"/>
          <w:color w:val="252526"/>
          <w:lang w:eastAsia="ja-JP"/>
        </w:rPr>
      </w:pPr>
      <w:r w:rsidRPr="00DA78EE">
        <w:rPr>
          <w:rFonts w:ascii="Munged-3qWdvFILsG" w:hAnsi="Munged-3qWdvFILsG" w:cs="Munged-3qWdvFILsG"/>
          <w:color w:val="252526"/>
          <w:lang w:eastAsia="ja-JP"/>
        </w:rPr>
        <w:t xml:space="preserve">Globally </w:t>
      </w:r>
      <w:r w:rsidR="00AD755C" w:rsidRPr="00DA78EE">
        <w:rPr>
          <w:rFonts w:ascii="Munged-3qWdvFILsG" w:hAnsi="Munged-3qWdvFILsG" w:cs="Munged-3qWdvFILsG"/>
          <w:color w:val="252526"/>
          <w:lang w:eastAsia="ja-JP"/>
        </w:rPr>
        <w:t>only 4</w:t>
      </w:r>
      <w:r w:rsidR="00A6153F">
        <w:rPr>
          <w:rFonts w:ascii="Munged-3qWdvFILsG" w:hAnsi="Munged-3qWdvFILsG" w:cs="Munged-3qWdvFILsG"/>
          <w:color w:val="252526"/>
          <w:lang w:eastAsia="ja-JP"/>
        </w:rPr>
        <w:t>1</w:t>
      </w:r>
      <w:r w:rsidR="00FC1374">
        <w:rPr>
          <w:rFonts w:ascii="Munged-3qWdvFILsG" w:hAnsi="Munged-3qWdvFILsG" w:cs="Munged-3qWdvFILsG"/>
          <w:color w:val="252526"/>
          <w:lang w:eastAsia="ja-JP"/>
        </w:rPr>
        <w:t>% of infants of 0-6</w:t>
      </w:r>
      <w:r w:rsidR="00AD755C" w:rsidRPr="00DA78EE">
        <w:rPr>
          <w:rFonts w:ascii="Munged-3qWdvFILsG" w:hAnsi="Munged-3qWdvFILsG" w:cs="Munged-3qWdvFILsG"/>
          <w:color w:val="252526"/>
          <w:lang w:eastAsia="ja-JP"/>
        </w:rPr>
        <w:t xml:space="preserve"> months are exclusively breastfed</w:t>
      </w:r>
      <w:r w:rsidRPr="00DA78EE">
        <w:rPr>
          <w:rFonts w:ascii="Munged-3qWdvFILsG" w:hAnsi="Munged-3qWdvFILsG" w:cs="Munged-3qWdvFILsG"/>
          <w:color w:val="252526"/>
          <w:lang w:eastAsia="ja-JP"/>
        </w:rPr>
        <w:t xml:space="preserve">. </w:t>
      </w:r>
      <w:r w:rsidR="003120A5">
        <w:rPr>
          <w:rFonts w:ascii="Munged-3qWdvFILsG" w:hAnsi="Munged-3qWdvFILsG" w:cs="Munged-3qWdvFILsG"/>
          <w:color w:val="252526"/>
          <w:lang w:eastAsia="ja-JP"/>
        </w:rPr>
        <w:t xml:space="preserve">The </w:t>
      </w:r>
      <w:r w:rsidR="003120A5" w:rsidRPr="00DA78EE">
        <w:rPr>
          <w:rFonts w:ascii="Munged-3qWdvFILsG" w:hAnsi="Munged-3qWdvFILsG" w:cs="Munged-3qWdvFILsG"/>
          <w:color w:val="252526"/>
          <w:lang w:eastAsia="ja-JP"/>
        </w:rPr>
        <w:t>World Health Asse</w:t>
      </w:r>
      <w:r w:rsidR="003120A5">
        <w:rPr>
          <w:rFonts w:ascii="Munged-3qWdvFILsG" w:hAnsi="Munged-3qWdvFILsG" w:cs="Munged-3qWdvFILsG"/>
          <w:color w:val="252526"/>
          <w:lang w:eastAsia="ja-JP"/>
        </w:rPr>
        <w:t>mbly has set a target to reach 50% by 2025</w:t>
      </w:r>
      <w:r w:rsidR="003120A5" w:rsidRPr="00DA78EE">
        <w:rPr>
          <w:rFonts w:ascii="Munged-3qWdvFILsG" w:hAnsi="Munged-3qWdvFILsG" w:cs="Munged-3qWdvFILsG"/>
          <w:color w:val="252526"/>
          <w:lang w:eastAsia="ja-JP"/>
        </w:rPr>
        <w:t>,</w:t>
      </w:r>
      <w:r w:rsidR="003120A5">
        <w:rPr>
          <w:rFonts w:ascii="Munged-3qWdvFILsG" w:hAnsi="Munged-3qWdvFILsG" w:cs="Munged-3qWdvFILsG"/>
          <w:color w:val="252526"/>
          <w:lang w:eastAsia="ja-JP"/>
        </w:rPr>
        <w:t xml:space="preserve"> every country should contribute to it. </w:t>
      </w:r>
      <w:hyperlink r:id="rId15" w:history="1">
        <w:r w:rsidR="00AD062E" w:rsidRPr="00AD062E">
          <w:rPr>
            <w:rStyle w:val="Hyperlink"/>
            <w:rFonts w:ascii="Munged-3qWdvFILsG" w:hAnsi="Munged-3qWdvFILsG" w:cs="Munged-3qWdvFILsG"/>
            <w:lang w:eastAsia="ja-JP"/>
          </w:rPr>
          <w:t>According to WHO and UNICEF</w:t>
        </w:r>
      </w:hyperlink>
      <w:r w:rsidR="00AD062E" w:rsidRPr="00DA78EE">
        <w:rPr>
          <w:rFonts w:ascii="Munged-3qWdvFILsG" w:hAnsi="Munged-3qWdvFILsG" w:cs="Munged-3qWdvFILsG"/>
          <w:color w:val="252526"/>
          <w:lang w:eastAsia="ja-JP"/>
        </w:rPr>
        <w:t xml:space="preserve"> every </w:t>
      </w:r>
      <w:r w:rsidR="00A6153F">
        <w:rPr>
          <w:rFonts w:ascii="Munged-3qWdvFILsG" w:hAnsi="Munged-3qWdvFILsG" w:cs="Munged-3qWdvFILsG"/>
          <w:color w:val="252526"/>
          <w:lang w:eastAsia="ja-JP"/>
        </w:rPr>
        <w:t xml:space="preserve">pregnant and breastfeeding woman </w:t>
      </w:r>
      <w:r w:rsidR="00AD062E" w:rsidRPr="00DA78EE">
        <w:rPr>
          <w:rFonts w:ascii="Munged-3qWdvFILsG" w:hAnsi="Munged-3qWdvFILsG" w:cs="Munged-3qWdvFILsG"/>
          <w:color w:val="252526"/>
          <w:lang w:eastAsia="ja-JP"/>
        </w:rPr>
        <w:t xml:space="preserve">and </w:t>
      </w:r>
      <w:r w:rsidR="00A6153F">
        <w:rPr>
          <w:rFonts w:ascii="Munged-3qWdvFILsG" w:hAnsi="Munged-3qWdvFILsG" w:cs="Munged-3qWdvFILsG"/>
          <w:color w:val="252526"/>
          <w:lang w:eastAsia="ja-JP"/>
        </w:rPr>
        <w:t xml:space="preserve">the </w:t>
      </w:r>
      <w:r w:rsidR="00AD062E" w:rsidRPr="00DA78EE">
        <w:rPr>
          <w:rFonts w:ascii="Munged-3qWdvFILsG" w:hAnsi="Munged-3qWdvFILsG" w:cs="Munged-3qWdvFILsG"/>
          <w:color w:val="252526"/>
          <w:lang w:eastAsia="ja-JP"/>
        </w:rPr>
        <w:t xml:space="preserve">baby </w:t>
      </w:r>
      <w:r w:rsidR="00A6153F">
        <w:rPr>
          <w:rFonts w:ascii="Munged-3qWdvFILsG" w:hAnsi="Munged-3qWdvFILsG" w:cs="Munged-3qWdvFILsG"/>
          <w:color w:val="252526"/>
          <w:lang w:eastAsia="ja-JP"/>
        </w:rPr>
        <w:t>require</w:t>
      </w:r>
      <w:r w:rsidR="00AD062E" w:rsidRPr="00DA78EE">
        <w:rPr>
          <w:rFonts w:ascii="Munged-3qWdvFILsG" w:hAnsi="Munged-3qWdvFILsG" w:cs="Munged-3qWdvFILsG"/>
          <w:color w:val="252526"/>
          <w:lang w:eastAsia="ja-JP"/>
        </w:rPr>
        <w:t xml:space="preserve"> an enabling environment in order to begin breastfeeding within an hour of birth, breastfeed exclusively for 6 months and continue breastfeeding along with adequate foods till 2 years or beyond. </w:t>
      </w:r>
    </w:p>
    <w:p w:rsidR="00DB379F" w:rsidRDefault="00DB379F" w:rsidP="00625CFB">
      <w:pPr>
        <w:widowControl w:val="0"/>
        <w:autoSpaceDE w:val="0"/>
        <w:autoSpaceDN w:val="0"/>
        <w:adjustRightInd w:val="0"/>
        <w:spacing w:line="276" w:lineRule="auto"/>
        <w:jc w:val="both"/>
        <w:rPr>
          <w:rFonts w:ascii="Munged-3qWdvFILsG" w:hAnsi="Munged-3qWdvFILsG" w:cs="Munged-3qWdvFILsG"/>
          <w:color w:val="252526"/>
          <w:lang w:eastAsia="ja-JP"/>
        </w:rPr>
      </w:pPr>
    </w:p>
    <w:p w:rsidR="006A63C0" w:rsidRPr="006A63C0" w:rsidRDefault="00FC1374" w:rsidP="00625CFB">
      <w:pPr>
        <w:widowControl w:val="0"/>
        <w:autoSpaceDE w:val="0"/>
        <w:autoSpaceDN w:val="0"/>
        <w:adjustRightInd w:val="0"/>
        <w:spacing w:line="276" w:lineRule="auto"/>
        <w:jc w:val="both"/>
        <w:rPr>
          <w:rFonts w:ascii="Munged-3qWdvFILsG" w:hAnsi="Munged-3qWdvFILsG" w:cs="Munged-3qWdvFILsG"/>
          <w:b/>
          <w:color w:val="252526"/>
          <w:u w:val="single"/>
          <w:lang w:eastAsia="ja-JP"/>
        </w:rPr>
      </w:pPr>
      <w:r>
        <w:rPr>
          <w:rFonts w:ascii="Munged-3qWdvFILsG" w:hAnsi="Munged-3qWdvFILsG" w:cs="Munged-3qWdvFILsG"/>
          <w:b/>
          <w:color w:val="252526"/>
          <w:u w:val="single"/>
          <w:lang w:eastAsia="ja-JP"/>
        </w:rPr>
        <w:t>For more information contact</w:t>
      </w:r>
      <w:r w:rsidR="006A63C0" w:rsidRPr="006A63C0">
        <w:rPr>
          <w:rFonts w:ascii="Munged-3qWdvFILsG" w:hAnsi="Munged-3qWdvFILsG" w:cs="Munged-3qWdvFILsG"/>
          <w:b/>
          <w:color w:val="252526"/>
          <w:u w:val="single"/>
          <w:lang w:eastAsia="ja-JP"/>
        </w:rPr>
        <w:t>:</w:t>
      </w:r>
    </w:p>
    <w:p w:rsidR="006A63C0" w:rsidRDefault="006A63C0" w:rsidP="00625CFB">
      <w:pPr>
        <w:widowControl w:val="0"/>
        <w:autoSpaceDE w:val="0"/>
        <w:autoSpaceDN w:val="0"/>
        <w:adjustRightInd w:val="0"/>
        <w:spacing w:line="276" w:lineRule="auto"/>
        <w:jc w:val="both"/>
        <w:rPr>
          <w:rFonts w:ascii="Munged-3qWdvFILsG" w:hAnsi="Munged-3qWdvFILsG" w:cs="Munged-3qWdvFILsG"/>
          <w:color w:val="252526"/>
          <w:u w:val="single"/>
          <w:lang w:eastAsia="ja-JP"/>
        </w:rPr>
      </w:pPr>
    </w:p>
    <w:p w:rsidR="00CC058A" w:rsidRPr="006A63C0" w:rsidRDefault="00CC058A" w:rsidP="00E04419">
      <w:pPr>
        <w:widowControl w:val="0"/>
        <w:autoSpaceDE w:val="0"/>
        <w:autoSpaceDN w:val="0"/>
        <w:adjustRightInd w:val="0"/>
        <w:spacing w:line="276" w:lineRule="auto"/>
        <w:jc w:val="both"/>
        <w:rPr>
          <w:rFonts w:ascii="Munged-3qWdvFILsG" w:hAnsi="Munged-3qWdvFILsG" w:cs="Munged-3qWdvFILsG"/>
          <w:color w:val="252526"/>
          <w:lang w:eastAsia="ja-JP"/>
        </w:rPr>
      </w:pPr>
      <w:r w:rsidRPr="006A63C0">
        <w:rPr>
          <w:rFonts w:ascii="Munged-3qWdvFILsG" w:hAnsi="Munged-3qWdvFILsG" w:cs="Munged-3qWdvFILsG"/>
          <w:color w:val="252526"/>
          <w:lang w:eastAsia="ja-JP"/>
        </w:rPr>
        <w:t>WBT</w:t>
      </w:r>
      <w:r w:rsidRPr="00CD1C6B">
        <w:rPr>
          <w:rFonts w:ascii="Munged-3qWdvFILsG" w:hAnsi="Munged-3qWdvFILsG" w:cs="Munged-3qWdvFILsG"/>
          <w:i/>
          <w:color w:val="252526"/>
          <w:lang w:eastAsia="ja-JP"/>
        </w:rPr>
        <w:t>i</w:t>
      </w:r>
      <w:r w:rsidRPr="006A63C0">
        <w:rPr>
          <w:rFonts w:ascii="Munged-3qWdvFILsG" w:hAnsi="Munged-3qWdvFILsG" w:cs="Munged-3qWdvFILsG"/>
          <w:color w:val="252526"/>
          <w:lang w:eastAsia="ja-JP"/>
        </w:rPr>
        <w:t xml:space="preserve"> Global Secretariat</w:t>
      </w:r>
    </w:p>
    <w:p w:rsidR="00CC058A" w:rsidRDefault="00CC058A" w:rsidP="00E04419">
      <w:pPr>
        <w:widowControl w:val="0"/>
        <w:autoSpaceDE w:val="0"/>
        <w:autoSpaceDN w:val="0"/>
        <w:adjustRightInd w:val="0"/>
        <w:spacing w:line="276" w:lineRule="auto"/>
        <w:jc w:val="both"/>
        <w:rPr>
          <w:rFonts w:ascii="Munged-3qWdvFILsG" w:hAnsi="Munged-3qWdvFILsG" w:cs="Munged-3qWdvFILsG"/>
          <w:color w:val="252526"/>
          <w:lang w:eastAsia="ja-JP"/>
        </w:rPr>
      </w:pPr>
      <w:r>
        <w:rPr>
          <w:rFonts w:ascii="Munged-3qWdvFILsG" w:hAnsi="Munged-3qWdvFILsG" w:cs="Munged-3qWdvFILsG"/>
          <w:color w:val="252526"/>
          <w:lang w:eastAsia="ja-JP"/>
        </w:rPr>
        <w:t>BP-33, Pitampura,</w:t>
      </w:r>
    </w:p>
    <w:p w:rsidR="00CC058A" w:rsidRDefault="00CC058A" w:rsidP="00E04419">
      <w:pPr>
        <w:widowControl w:val="0"/>
        <w:autoSpaceDE w:val="0"/>
        <w:autoSpaceDN w:val="0"/>
        <w:adjustRightInd w:val="0"/>
        <w:spacing w:line="276" w:lineRule="auto"/>
        <w:jc w:val="both"/>
        <w:rPr>
          <w:rFonts w:ascii="Munged-3qWdvFILsG" w:hAnsi="Munged-3qWdvFILsG" w:cs="Munged-3qWdvFILsG"/>
          <w:color w:val="252526"/>
          <w:lang w:eastAsia="ja-JP"/>
        </w:rPr>
      </w:pPr>
      <w:r>
        <w:rPr>
          <w:rFonts w:ascii="Munged-3qWdvFILsG" w:hAnsi="Munged-3qWdvFILsG" w:cs="Munged-3qWdvFILsG"/>
          <w:color w:val="252526"/>
          <w:lang w:eastAsia="ja-JP"/>
        </w:rPr>
        <w:t>Delhi 110034</w:t>
      </w:r>
    </w:p>
    <w:p w:rsidR="00E04419" w:rsidRDefault="00E04419" w:rsidP="00E04419">
      <w:pPr>
        <w:widowControl w:val="0"/>
        <w:autoSpaceDE w:val="0"/>
        <w:autoSpaceDN w:val="0"/>
        <w:adjustRightInd w:val="0"/>
        <w:spacing w:line="276" w:lineRule="auto"/>
        <w:jc w:val="both"/>
        <w:rPr>
          <w:rFonts w:ascii="Munged-3qWdvFILsG" w:hAnsi="Munged-3qWdvFILsG" w:cs="Munged-3qWdvFILsG"/>
          <w:color w:val="252526"/>
          <w:lang w:eastAsia="ja-JP"/>
        </w:rPr>
      </w:pPr>
    </w:p>
    <w:p w:rsidR="00641584" w:rsidRDefault="00641584" w:rsidP="00E04419">
      <w:pPr>
        <w:widowControl w:val="0"/>
        <w:autoSpaceDE w:val="0"/>
        <w:autoSpaceDN w:val="0"/>
        <w:adjustRightInd w:val="0"/>
        <w:spacing w:line="276" w:lineRule="auto"/>
        <w:jc w:val="both"/>
        <w:rPr>
          <w:rFonts w:ascii="Munged-3qWdvFILsG" w:hAnsi="Munged-3qWdvFILsG" w:cs="Munged-3qWdvFILsG"/>
          <w:color w:val="252526"/>
          <w:lang w:eastAsia="ja-JP"/>
        </w:rPr>
      </w:pPr>
      <w:r>
        <w:rPr>
          <w:rFonts w:ascii="Munged-3qWdvFILsG" w:hAnsi="Munged-3qWdvFILsG" w:cs="Munged-3qWdvFILsG"/>
          <w:color w:val="252526"/>
          <w:lang w:eastAsia="ja-JP"/>
        </w:rPr>
        <w:t>Dr Arun Gupta</w:t>
      </w:r>
    </w:p>
    <w:p w:rsidR="00641584" w:rsidRDefault="00576210" w:rsidP="00E04419">
      <w:pPr>
        <w:widowControl w:val="0"/>
        <w:autoSpaceDE w:val="0"/>
        <w:autoSpaceDN w:val="0"/>
        <w:adjustRightInd w:val="0"/>
        <w:spacing w:line="276" w:lineRule="auto"/>
        <w:jc w:val="both"/>
      </w:pPr>
      <w:hyperlink r:id="rId16" w:history="1">
        <w:r w:rsidR="00641584" w:rsidRPr="0076222D">
          <w:rPr>
            <w:rStyle w:val="Hyperlink"/>
            <w:rFonts w:ascii="Munged-3qWdvFILsG" w:hAnsi="Munged-3qWdvFILsG" w:cs="Munged-3qWdvFILsG"/>
            <w:lang w:eastAsia="ja-JP"/>
          </w:rPr>
          <w:t>arun.ibfan@gmail.com</w:t>
        </w:r>
      </w:hyperlink>
    </w:p>
    <w:p w:rsidR="00E04419" w:rsidRDefault="00E04419" w:rsidP="00E04419">
      <w:pPr>
        <w:widowControl w:val="0"/>
        <w:autoSpaceDE w:val="0"/>
        <w:autoSpaceDN w:val="0"/>
        <w:adjustRightInd w:val="0"/>
        <w:spacing w:line="276" w:lineRule="auto"/>
        <w:jc w:val="both"/>
        <w:rPr>
          <w:rFonts w:ascii="Munged-3qWdvFILsG" w:hAnsi="Munged-3qWdvFILsG" w:cs="Munged-3qWdvFILsG"/>
          <w:color w:val="252526"/>
          <w:lang w:eastAsia="ja-JP"/>
        </w:rPr>
      </w:pPr>
    </w:p>
    <w:p w:rsidR="00641584" w:rsidRDefault="003120A5" w:rsidP="00E04419">
      <w:pPr>
        <w:widowControl w:val="0"/>
        <w:autoSpaceDE w:val="0"/>
        <w:autoSpaceDN w:val="0"/>
        <w:adjustRightInd w:val="0"/>
        <w:spacing w:line="276" w:lineRule="auto"/>
        <w:jc w:val="both"/>
        <w:rPr>
          <w:rFonts w:ascii="Munged-3qWdvFILsG" w:hAnsi="Munged-3qWdvFILsG" w:cs="Munged-3qWdvFILsG"/>
          <w:color w:val="252526"/>
          <w:lang w:eastAsia="ja-JP"/>
        </w:rPr>
      </w:pPr>
      <w:r>
        <w:rPr>
          <w:rFonts w:ascii="Munged-3qWdvFILsG" w:hAnsi="Munged-3qWdvFILsG" w:cs="Munged-3qWdvFILsG"/>
          <w:color w:val="252526"/>
          <w:lang w:eastAsia="ja-JP"/>
        </w:rPr>
        <w:t>Nupur Bidla</w:t>
      </w:r>
    </w:p>
    <w:p w:rsidR="00341C0B" w:rsidRDefault="00576210" w:rsidP="00E04419">
      <w:pPr>
        <w:widowControl w:val="0"/>
        <w:autoSpaceDE w:val="0"/>
        <w:autoSpaceDN w:val="0"/>
        <w:adjustRightInd w:val="0"/>
        <w:spacing w:line="276" w:lineRule="auto"/>
        <w:jc w:val="both"/>
      </w:pPr>
      <w:hyperlink r:id="rId17" w:history="1">
        <w:r w:rsidR="00641584" w:rsidRPr="0076222D">
          <w:rPr>
            <w:rStyle w:val="Hyperlink"/>
            <w:rFonts w:ascii="Munged-3qWdvFILsG" w:hAnsi="Munged-3qWdvFILsG" w:cs="Munged-3qWdvFILsG"/>
            <w:lang w:eastAsia="ja-JP"/>
          </w:rPr>
          <w:t>nupurbidla@gmail.com</w:t>
        </w:r>
      </w:hyperlink>
    </w:p>
    <w:p w:rsidR="003B505A" w:rsidRDefault="003B505A">
      <w:r>
        <w:br w:type="page"/>
      </w:r>
    </w:p>
    <w:p w:rsidR="003B505A" w:rsidRDefault="003B505A" w:rsidP="003B505A"/>
    <w:p w:rsidR="003B505A" w:rsidRDefault="003B505A" w:rsidP="003B505A">
      <w:pPr>
        <w:spacing w:line="276" w:lineRule="auto"/>
        <w:jc w:val="both"/>
        <w:rPr>
          <w:b/>
          <w:u w:val="single"/>
        </w:rPr>
      </w:pPr>
      <w:r>
        <w:rPr>
          <w:b/>
          <w:u w:val="single"/>
        </w:rPr>
        <w:t>Notes for Editor</w:t>
      </w:r>
    </w:p>
    <w:p w:rsidR="003B505A" w:rsidRDefault="003B505A" w:rsidP="003B505A">
      <w:pPr>
        <w:spacing w:line="276" w:lineRule="auto"/>
        <w:jc w:val="both"/>
        <w:rPr>
          <w:b/>
        </w:rPr>
      </w:pPr>
    </w:p>
    <w:p w:rsidR="003B505A" w:rsidRDefault="003B505A" w:rsidP="003B505A">
      <w:pPr>
        <w:pStyle w:val="ListParagraph"/>
        <w:numPr>
          <w:ilvl w:val="0"/>
          <w:numId w:val="1"/>
        </w:numPr>
        <w:spacing w:line="276" w:lineRule="auto"/>
        <w:jc w:val="both"/>
        <w:rPr>
          <w:b/>
        </w:rPr>
      </w:pPr>
      <w:r>
        <w:rPr>
          <w:b/>
        </w:rPr>
        <w:t>WBTi Global Data Repository</w:t>
      </w:r>
    </w:p>
    <w:p w:rsidR="003B505A" w:rsidRDefault="003B505A" w:rsidP="003B505A">
      <w:pPr>
        <w:spacing w:line="276" w:lineRule="auto"/>
        <w:ind w:left="360"/>
        <w:jc w:val="both"/>
      </w:pPr>
      <w:hyperlink r:id="rId18" w:history="1">
        <w:r>
          <w:rPr>
            <w:rStyle w:val="Hyperlink"/>
          </w:rPr>
          <w:t>https://www.worldbreastfeedingtrends.org/wbti-countries.php</w:t>
        </w:r>
      </w:hyperlink>
      <w:r>
        <w:t xml:space="preserve"> </w:t>
      </w:r>
    </w:p>
    <w:p w:rsidR="003B505A" w:rsidRDefault="003B505A" w:rsidP="003B505A">
      <w:pPr>
        <w:spacing w:line="276" w:lineRule="auto"/>
        <w:jc w:val="both"/>
        <w:rPr>
          <w:b/>
        </w:rPr>
      </w:pPr>
    </w:p>
    <w:p w:rsidR="003B505A" w:rsidRDefault="003B505A" w:rsidP="003B505A">
      <w:pPr>
        <w:pStyle w:val="ListParagraph"/>
        <w:numPr>
          <w:ilvl w:val="0"/>
          <w:numId w:val="1"/>
        </w:numPr>
        <w:spacing w:line="276" w:lineRule="auto"/>
        <w:jc w:val="both"/>
        <w:rPr>
          <w:b/>
        </w:rPr>
      </w:pPr>
      <w:r>
        <w:rPr>
          <w:b/>
        </w:rPr>
        <w:t>Comparison of India with South Asian countries on the progress on policy and programmes related to breastfeeding and infant and young child feeding</w:t>
      </w:r>
    </w:p>
    <w:p w:rsidR="003B505A" w:rsidRDefault="003B505A" w:rsidP="003B505A">
      <w:pPr>
        <w:spacing w:line="276" w:lineRule="auto"/>
        <w:ind w:left="360"/>
        <w:jc w:val="both"/>
      </w:pPr>
      <w:hyperlink r:id="rId19" w:history="1">
        <w:r>
          <w:rPr>
            <w:rStyle w:val="Hyperlink"/>
          </w:rPr>
          <w:t>https://www.worldbreastfeedingtrends.org/uploads/resources/document/comparison-of-india-with-south-asian-countries.pdf</w:t>
        </w:r>
      </w:hyperlink>
      <w:r>
        <w:t xml:space="preserve"> </w:t>
      </w:r>
    </w:p>
    <w:p w:rsidR="003B505A" w:rsidRPr="00DA78EE" w:rsidRDefault="003B505A" w:rsidP="00E04419">
      <w:pPr>
        <w:widowControl w:val="0"/>
        <w:autoSpaceDE w:val="0"/>
        <w:autoSpaceDN w:val="0"/>
        <w:adjustRightInd w:val="0"/>
        <w:spacing w:line="276" w:lineRule="auto"/>
        <w:jc w:val="both"/>
      </w:pPr>
    </w:p>
    <w:sectPr w:rsidR="003B505A" w:rsidRPr="00DA78EE" w:rsidSect="00B426C5">
      <w:footerReference w:type="even" r:id="rId20"/>
      <w:footerReference w:type="default" r:id="rId21"/>
      <w:pgSz w:w="12240" w:h="15840"/>
      <w:pgMar w:top="1170" w:right="1296" w:bottom="1170" w:left="129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9F0" w:rsidRDefault="00D409F0" w:rsidP="00FC1374">
      <w:r>
        <w:separator/>
      </w:r>
    </w:p>
  </w:endnote>
  <w:endnote w:type="continuationSeparator" w:id="1">
    <w:p w:rsidR="00D409F0" w:rsidRDefault="00D409F0" w:rsidP="00FC13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unged-3qWdvFILsG">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374" w:rsidRDefault="00576210" w:rsidP="00323678">
    <w:pPr>
      <w:pStyle w:val="Footer"/>
      <w:framePr w:wrap="around" w:vAnchor="text" w:hAnchor="margin" w:xAlign="right" w:y="1"/>
      <w:rPr>
        <w:rStyle w:val="PageNumber"/>
      </w:rPr>
    </w:pPr>
    <w:r>
      <w:rPr>
        <w:rStyle w:val="PageNumber"/>
      </w:rPr>
      <w:fldChar w:fldCharType="begin"/>
    </w:r>
    <w:r w:rsidR="00FC1374">
      <w:rPr>
        <w:rStyle w:val="PageNumber"/>
      </w:rPr>
      <w:instrText xml:space="preserve">PAGE  </w:instrText>
    </w:r>
    <w:r>
      <w:rPr>
        <w:rStyle w:val="PageNumber"/>
      </w:rPr>
      <w:fldChar w:fldCharType="end"/>
    </w:r>
  </w:p>
  <w:p w:rsidR="00FC1374" w:rsidRDefault="00FC1374" w:rsidP="00FC137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374" w:rsidRDefault="00576210" w:rsidP="00323678">
    <w:pPr>
      <w:pStyle w:val="Footer"/>
      <w:framePr w:wrap="around" w:vAnchor="text" w:hAnchor="margin" w:xAlign="right" w:y="1"/>
      <w:rPr>
        <w:rStyle w:val="PageNumber"/>
      </w:rPr>
    </w:pPr>
    <w:r>
      <w:rPr>
        <w:rStyle w:val="PageNumber"/>
      </w:rPr>
      <w:fldChar w:fldCharType="begin"/>
    </w:r>
    <w:r w:rsidR="00FC1374">
      <w:rPr>
        <w:rStyle w:val="PageNumber"/>
      </w:rPr>
      <w:instrText xml:space="preserve">PAGE  </w:instrText>
    </w:r>
    <w:r>
      <w:rPr>
        <w:rStyle w:val="PageNumber"/>
      </w:rPr>
      <w:fldChar w:fldCharType="separate"/>
    </w:r>
    <w:r w:rsidR="003B505A">
      <w:rPr>
        <w:rStyle w:val="PageNumber"/>
        <w:noProof/>
      </w:rPr>
      <w:t>3</w:t>
    </w:r>
    <w:r>
      <w:rPr>
        <w:rStyle w:val="PageNumber"/>
      </w:rPr>
      <w:fldChar w:fldCharType="end"/>
    </w:r>
  </w:p>
  <w:p w:rsidR="00FC1374" w:rsidRDefault="00FC1374" w:rsidP="00FC137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9F0" w:rsidRDefault="00D409F0" w:rsidP="00FC1374">
      <w:r>
        <w:separator/>
      </w:r>
    </w:p>
  </w:footnote>
  <w:footnote w:type="continuationSeparator" w:id="1">
    <w:p w:rsidR="00D409F0" w:rsidRDefault="00D409F0" w:rsidP="00FC13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C2397"/>
    <w:multiLevelType w:val="hybridMultilevel"/>
    <w:tmpl w:val="E2BA8FCC"/>
    <w:lvl w:ilvl="0" w:tplc="40090001">
      <w:start w:val="1"/>
      <w:numFmt w:val="bullet"/>
      <w:lvlText w:val=""/>
      <w:lvlJc w:val="left"/>
      <w:pPr>
        <w:ind w:left="36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FELayout/>
  </w:compat>
  <w:rsids>
    <w:rsidRoot w:val="00AD755C"/>
    <w:rsid w:val="00017D6E"/>
    <w:rsid w:val="000563A0"/>
    <w:rsid w:val="00057EBE"/>
    <w:rsid w:val="00062CD3"/>
    <w:rsid w:val="0008358E"/>
    <w:rsid w:val="000848D6"/>
    <w:rsid w:val="000C0EBD"/>
    <w:rsid w:val="001517D2"/>
    <w:rsid w:val="001D2029"/>
    <w:rsid w:val="00201F06"/>
    <w:rsid w:val="002D3055"/>
    <w:rsid w:val="003120A5"/>
    <w:rsid w:val="00334B3D"/>
    <w:rsid w:val="00341C0B"/>
    <w:rsid w:val="003B505A"/>
    <w:rsid w:val="004B7A45"/>
    <w:rsid w:val="004C3336"/>
    <w:rsid w:val="005069CA"/>
    <w:rsid w:val="005140E1"/>
    <w:rsid w:val="00576210"/>
    <w:rsid w:val="0058489B"/>
    <w:rsid w:val="005A15FA"/>
    <w:rsid w:val="005E1690"/>
    <w:rsid w:val="00611D9B"/>
    <w:rsid w:val="00625CFB"/>
    <w:rsid w:val="00631DB9"/>
    <w:rsid w:val="00641584"/>
    <w:rsid w:val="006724E7"/>
    <w:rsid w:val="00673760"/>
    <w:rsid w:val="00691E7C"/>
    <w:rsid w:val="006A63C0"/>
    <w:rsid w:val="006C4EBF"/>
    <w:rsid w:val="00712EA8"/>
    <w:rsid w:val="00722406"/>
    <w:rsid w:val="00735CEF"/>
    <w:rsid w:val="007862C6"/>
    <w:rsid w:val="00800EFA"/>
    <w:rsid w:val="00813E04"/>
    <w:rsid w:val="008235D0"/>
    <w:rsid w:val="008518D7"/>
    <w:rsid w:val="008B1152"/>
    <w:rsid w:val="008D2777"/>
    <w:rsid w:val="008D47A0"/>
    <w:rsid w:val="008D638F"/>
    <w:rsid w:val="00943FDD"/>
    <w:rsid w:val="00952BF7"/>
    <w:rsid w:val="00977DC8"/>
    <w:rsid w:val="009D69C0"/>
    <w:rsid w:val="00A165C1"/>
    <w:rsid w:val="00A6153F"/>
    <w:rsid w:val="00A6286E"/>
    <w:rsid w:val="00A86030"/>
    <w:rsid w:val="00A9267D"/>
    <w:rsid w:val="00AA2C36"/>
    <w:rsid w:val="00AC1B49"/>
    <w:rsid w:val="00AD062E"/>
    <w:rsid w:val="00AD755C"/>
    <w:rsid w:val="00B150CC"/>
    <w:rsid w:val="00B426C5"/>
    <w:rsid w:val="00B73537"/>
    <w:rsid w:val="00BB05A5"/>
    <w:rsid w:val="00C212C9"/>
    <w:rsid w:val="00C21B91"/>
    <w:rsid w:val="00CB4EB3"/>
    <w:rsid w:val="00CC058A"/>
    <w:rsid w:val="00CD1C6B"/>
    <w:rsid w:val="00D409F0"/>
    <w:rsid w:val="00D65675"/>
    <w:rsid w:val="00DA6FE8"/>
    <w:rsid w:val="00DA78EE"/>
    <w:rsid w:val="00DB379F"/>
    <w:rsid w:val="00E04419"/>
    <w:rsid w:val="00E54EED"/>
    <w:rsid w:val="00ED3CFA"/>
    <w:rsid w:val="00F0078E"/>
    <w:rsid w:val="00F4527E"/>
    <w:rsid w:val="00FA098D"/>
    <w:rsid w:val="00FA4062"/>
    <w:rsid w:val="00FB6EB0"/>
    <w:rsid w:val="00FC1374"/>
    <w:rsid w:val="00FE698F"/>
    <w:rsid w:val="00FF69A9"/>
    <w:rsid w:val="00FF7B2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98F"/>
    <w:rPr>
      <w:lang w:eastAsia="en-US"/>
    </w:rPr>
  </w:style>
  <w:style w:type="paragraph" w:styleId="Heading1">
    <w:name w:val="heading 1"/>
    <w:basedOn w:val="Normal"/>
    <w:next w:val="Normal"/>
    <w:link w:val="Heading1Char"/>
    <w:uiPriority w:val="9"/>
    <w:qFormat/>
    <w:rsid w:val="00FA098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D69C0"/>
    <w:rPr>
      <w:rFonts w:ascii="Lucida Grande" w:hAnsi="Lucida Grande"/>
      <w:sz w:val="18"/>
      <w:szCs w:val="18"/>
    </w:rPr>
  </w:style>
  <w:style w:type="table" w:styleId="TableGrid">
    <w:name w:val="Table Grid"/>
    <w:basedOn w:val="TableNormal"/>
    <w:rsid w:val="002B56CA"/>
    <w:rPr>
      <w:rFonts w:ascii="Arial" w:hAnsi="Arial"/>
      <w:sz w:val="18"/>
      <w:lang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52BF7"/>
    <w:rPr>
      <w:color w:val="0000FF" w:themeColor="hyperlink"/>
      <w:u w:val="single"/>
    </w:rPr>
  </w:style>
  <w:style w:type="character" w:customStyle="1" w:styleId="Heading1Char">
    <w:name w:val="Heading 1 Char"/>
    <w:basedOn w:val="DefaultParagraphFont"/>
    <w:link w:val="Heading1"/>
    <w:uiPriority w:val="9"/>
    <w:rsid w:val="00FA098D"/>
    <w:rPr>
      <w:rFonts w:asciiTheme="majorHAnsi" w:eastAsiaTheme="majorEastAsia" w:hAnsiTheme="majorHAnsi" w:cstheme="majorBidi"/>
      <w:b/>
      <w:bCs/>
      <w:color w:val="345A8A" w:themeColor="accent1" w:themeShade="B5"/>
      <w:sz w:val="32"/>
      <w:szCs w:val="32"/>
      <w:lang w:eastAsia="en-US"/>
    </w:rPr>
  </w:style>
  <w:style w:type="paragraph" w:styleId="Title">
    <w:name w:val="Title"/>
    <w:basedOn w:val="Normal"/>
    <w:next w:val="Normal"/>
    <w:link w:val="TitleChar"/>
    <w:uiPriority w:val="10"/>
    <w:qFormat/>
    <w:rsid w:val="00334B3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34B3D"/>
    <w:rPr>
      <w:rFonts w:asciiTheme="majorHAnsi" w:eastAsiaTheme="majorEastAsia" w:hAnsiTheme="majorHAnsi" w:cstheme="majorBidi"/>
      <w:color w:val="17365D" w:themeColor="text2" w:themeShade="BF"/>
      <w:spacing w:val="5"/>
      <w:kern w:val="28"/>
      <w:sz w:val="52"/>
      <w:szCs w:val="52"/>
      <w:lang w:eastAsia="en-US"/>
    </w:rPr>
  </w:style>
  <w:style w:type="paragraph" w:styleId="Footer">
    <w:name w:val="footer"/>
    <w:basedOn w:val="Normal"/>
    <w:link w:val="FooterChar"/>
    <w:uiPriority w:val="99"/>
    <w:unhideWhenUsed/>
    <w:rsid w:val="00FC1374"/>
    <w:pPr>
      <w:tabs>
        <w:tab w:val="center" w:pos="4320"/>
        <w:tab w:val="right" w:pos="8640"/>
      </w:tabs>
    </w:pPr>
  </w:style>
  <w:style w:type="character" w:customStyle="1" w:styleId="FooterChar">
    <w:name w:val="Footer Char"/>
    <w:basedOn w:val="DefaultParagraphFont"/>
    <w:link w:val="Footer"/>
    <w:uiPriority w:val="99"/>
    <w:rsid w:val="00FC1374"/>
    <w:rPr>
      <w:lang w:eastAsia="en-US"/>
    </w:rPr>
  </w:style>
  <w:style w:type="character" w:styleId="PageNumber">
    <w:name w:val="page number"/>
    <w:basedOn w:val="DefaultParagraphFont"/>
    <w:uiPriority w:val="99"/>
    <w:semiHidden/>
    <w:unhideWhenUsed/>
    <w:rsid w:val="00FC1374"/>
  </w:style>
  <w:style w:type="paragraph" w:styleId="Header">
    <w:name w:val="header"/>
    <w:basedOn w:val="Normal"/>
    <w:link w:val="HeaderChar"/>
    <w:uiPriority w:val="99"/>
    <w:semiHidden/>
    <w:unhideWhenUsed/>
    <w:rsid w:val="003120A5"/>
    <w:pPr>
      <w:tabs>
        <w:tab w:val="center" w:pos="4513"/>
        <w:tab w:val="right" w:pos="9026"/>
      </w:tabs>
    </w:pPr>
  </w:style>
  <w:style w:type="character" w:customStyle="1" w:styleId="HeaderChar">
    <w:name w:val="Header Char"/>
    <w:basedOn w:val="DefaultParagraphFont"/>
    <w:link w:val="Header"/>
    <w:uiPriority w:val="99"/>
    <w:semiHidden/>
    <w:rsid w:val="003120A5"/>
    <w:rPr>
      <w:lang w:eastAsia="en-US"/>
    </w:rPr>
  </w:style>
  <w:style w:type="paragraph" w:styleId="ListParagraph">
    <w:name w:val="List Paragraph"/>
    <w:basedOn w:val="Normal"/>
    <w:uiPriority w:val="34"/>
    <w:qFormat/>
    <w:rsid w:val="003B505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link w:val="Heading1Char"/>
    <w:uiPriority w:val="9"/>
    <w:qFormat/>
    <w:rsid w:val="00FA098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D69C0"/>
    <w:rPr>
      <w:rFonts w:ascii="Lucida Grande" w:hAnsi="Lucida Grande"/>
      <w:sz w:val="18"/>
      <w:szCs w:val="18"/>
    </w:rPr>
  </w:style>
  <w:style w:type="table" w:styleId="TableGrid">
    <w:name w:val="Table Grid"/>
    <w:basedOn w:val="TableNormal"/>
    <w:rsid w:val="002B56CA"/>
    <w:rPr>
      <w:rFonts w:ascii="Arial" w:hAnsi="Arial"/>
      <w:sz w:val="18"/>
      <w:lang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52BF7"/>
    <w:rPr>
      <w:color w:val="0000FF" w:themeColor="hyperlink"/>
      <w:u w:val="single"/>
    </w:rPr>
  </w:style>
  <w:style w:type="character" w:customStyle="1" w:styleId="Heading1Char">
    <w:name w:val="Heading 1 Char"/>
    <w:basedOn w:val="DefaultParagraphFont"/>
    <w:link w:val="Heading1"/>
    <w:uiPriority w:val="9"/>
    <w:rsid w:val="00FA098D"/>
    <w:rPr>
      <w:rFonts w:asciiTheme="majorHAnsi" w:eastAsiaTheme="majorEastAsia" w:hAnsiTheme="majorHAnsi" w:cstheme="majorBidi"/>
      <w:b/>
      <w:bCs/>
      <w:color w:val="345A8A" w:themeColor="accent1" w:themeShade="B5"/>
      <w:sz w:val="32"/>
      <w:szCs w:val="32"/>
      <w:lang w:eastAsia="en-US"/>
    </w:rPr>
  </w:style>
  <w:style w:type="paragraph" w:styleId="Title">
    <w:name w:val="Title"/>
    <w:basedOn w:val="Normal"/>
    <w:next w:val="Normal"/>
    <w:link w:val="TitleChar"/>
    <w:uiPriority w:val="10"/>
    <w:qFormat/>
    <w:rsid w:val="00334B3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34B3D"/>
    <w:rPr>
      <w:rFonts w:asciiTheme="majorHAnsi" w:eastAsiaTheme="majorEastAsia" w:hAnsiTheme="majorHAnsi" w:cstheme="majorBidi"/>
      <w:color w:val="17365D" w:themeColor="text2" w:themeShade="BF"/>
      <w:spacing w:val="5"/>
      <w:kern w:val="28"/>
      <w:sz w:val="52"/>
      <w:szCs w:val="52"/>
      <w:lang w:eastAsia="en-US"/>
    </w:rPr>
  </w:style>
  <w:style w:type="paragraph" w:styleId="Footer">
    <w:name w:val="footer"/>
    <w:basedOn w:val="Normal"/>
    <w:link w:val="FooterChar"/>
    <w:uiPriority w:val="99"/>
    <w:unhideWhenUsed/>
    <w:rsid w:val="00FC1374"/>
    <w:pPr>
      <w:tabs>
        <w:tab w:val="center" w:pos="4320"/>
        <w:tab w:val="right" w:pos="8640"/>
      </w:tabs>
    </w:pPr>
  </w:style>
  <w:style w:type="character" w:customStyle="1" w:styleId="FooterChar">
    <w:name w:val="Footer Char"/>
    <w:basedOn w:val="DefaultParagraphFont"/>
    <w:link w:val="Footer"/>
    <w:uiPriority w:val="99"/>
    <w:rsid w:val="00FC1374"/>
    <w:rPr>
      <w:lang w:eastAsia="en-US"/>
    </w:rPr>
  </w:style>
  <w:style w:type="character" w:styleId="PageNumber">
    <w:name w:val="page number"/>
    <w:basedOn w:val="DefaultParagraphFont"/>
    <w:uiPriority w:val="99"/>
    <w:semiHidden/>
    <w:unhideWhenUsed/>
    <w:rsid w:val="00FC1374"/>
  </w:style>
</w:styles>
</file>

<file path=word/webSettings.xml><?xml version="1.0" encoding="utf-8"?>
<w:webSettings xmlns:r="http://schemas.openxmlformats.org/officeDocument/2006/relationships" xmlns:w="http://schemas.openxmlformats.org/wordprocessingml/2006/main">
  <w:divs>
    <w:div w:id="370493219">
      <w:bodyDiv w:val="1"/>
      <w:marLeft w:val="0"/>
      <w:marRight w:val="0"/>
      <w:marTop w:val="0"/>
      <w:marBottom w:val="0"/>
      <w:divBdr>
        <w:top w:val="none" w:sz="0" w:space="0" w:color="auto"/>
        <w:left w:val="none" w:sz="0" w:space="0" w:color="auto"/>
        <w:bottom w:val="none" w:sz="0" w:space="0" w:color="auto"/>
        <w:right w:val="none" w:sz="0" w:space="0" w:color="auto"/>
      </w:divBdr>
    </w:div>
    <w:div w:id="1038164159">
      <w:bodyDiv w:val="1"/>
      <w:marLeft w:val="0"/>
      <w:marRight w:val="0"/>
      <w:marTop w:val="0"/>
      <w:marBottom w:val="0"/>
      <w:divBdr>
        <w:top w:val="none" w:sz="0" w:space="0" w:color="auto"/>
        <w:left w:val="none" w:sz="0" w:space="0" w:color="auto"/>
        <w:bottom w:val="none" w:sz="0" w:space="0" w:color="auto"/>
        <w:right w:val="none" w:sz="0" w:space="0" w:color="auto"/>
      </w:divBdr>
    </w:div>
    <w:div w:id="1848907178">
      <w:bodyDiv w:val="1"/>
      <w:marLeft w:val="0"/>
      <w:marRight w:val="0"/>
      <w:marTop w:val="0"/>
      <w:marBottom w:val="0"/>
      <w:divBdr>
        <w:top w:val="none" w:sz="0" w:space="0" w:color="auto"/>
        <w:left w:val="none" w:sz="0" w:space="0" w:color="auto"/>
        <w:bottom w:val="none" w:sz="0" w:space="0" w:color="auto"/>
        <w:right w:val="none" w:sz="0" w:space="0" w:color="auto"/>
      </w:divBdr>
    </w:div>
    <w:div w:id="19096836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orldbreastfeedingtrends.org/wbti-country-report.php" TargetMode="External"/><Relationship Id="rId18" Type="http://schemas.openxmlformats.org/officeDocument/2006/relationships/hyperlink" Target="https://www.worldbreastfeedingtrends.org/wbti-countries.php"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worldbreastfeedingtrends.org" TargetMode="External"/><Relationship Id="rId17" Type="http://schemas.openxmlformats.org/officeDocument/2006/relationships/hyperlink" Target="mailto:nupurbidla@gmail.com" TargetMode="External"/><Relationship Id="rId2" Type="http://schemas.openxmlformats.org/officeDocument/2006/relationships/numbering" Target="numbering.xml"/><Relationship Id="rId16" Type="http://schemas.openxmlformats.org/officeDocument/2006/relationships/hyperlink" Target="mailto:arun.ibfan@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www.who.int/nutrition/publications/infantfeeding/global-bf-collective-investmentcase.pdf?ua=1" TargetMode="External"/><Relationship Id="rId23" Type="http://schemas.openxmlformats.org/officeDocument/2006/relationships/theme" Target="theme/theme1.xml"/><Relationship Id="rId10" Type="http://schemas.openxmlformats.org/officeDocument/2006/relationships/hyperlink" Target="https://timesofindia.indiatimes.com/india/how-india-lets-down-its-women-on-health-and-jobs/articleshow/72880043.cms" TargetMode="External"/><Relationship Id="rId19" Type="http://schemas.openxmlformats.org/officeDocument/2006/relationships/hyperlink" Target="https://www.worldbreastfeedingtrends.org/uploads/resources/document/comparison-of-india-with-south-asian-countries.pdf" TargetMode="External"/><Relationship Id="rId4" Type="http://schemas.openxmlformats.org/officeDocument/2006/relationships/settings" Target="settings.xml"/><Relationship Id="rId9" Type="http://schemas.openxmlformats.org/officeDocument/2006/relationships/hyperlink" Target="https://www.worldbreastfeedingtrends.org/wbti-country-ranking.php" TargetMode="External"/><Relationship Id="rId14" Type="http://schemas.openxmlformats.org/officeDocument/2006/relationships/hyperlink" Target="https://www.aliveandthrive.org/new-cost-of-not-breastfeeding-tool-launche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4105E-E39E-46DC-9E59-692A76CD5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TD</Company>
  <LinksUpToDate>false</LinksUpToDate>
  <CharactersWithSpaces>5564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 1</dc:creator>
  <cp:keywords/>
  <dc:description/>
  <cp:lastModifiedBy>hp</cp:lastModifiedBy>
  <cp:revision>25</cp:revision>
  <cp:lastPrinted>2020-01-13T05:31:00Z</cp:lastPrinted>
  <dcterms:created xsi:type="dcterms:W3CDTF">2019-12-11T06:30:00Z</dcterms:created>
  <dcterms:modified xsi:type="dcterms:W3CDTF">2020-01-13T07:17:00Z</dcterms:modified>
</cp:coreProperties>
</file>